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775A0904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0C72A8">
        <w:rPr>
          <w:rFonts w:ascii="Arial Black" w:hAnsi="Arial Black"/>
          <w:sz w:val="32"/>
          <w:szCs w:val="48"/>
          <w:lang w:val="hu-HU"/>
        </w:rPr>
        <w:t>8</w:t>
      </w:r>
      <w:r w:rsidR="000F7D94">
        <w:rPr>
          <w:rFonts w:ascii="Arial Black" w:hAnsi="Arial Black"/>
          <w:sz w:val="32"/>
          <w:szCs w:val="48"/>
          <w:lang w:val="hu-HU"/>
        </w:rPr>
        <w:t xml:space="preserve"> – </w:t>
      </w:r>
      <w:r w:rsidR="000C72A8">
        <w:rPr>
          <w:rFonts w:ascii="Arial Black" w:hAnsi="Arial Black"/>
          <w:sz w:val="32"/>
          <w:szCs w:val="48"/>
          <w:lang w:val="hu-HU"/>
        </w:rPr>
        <w:t>15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77777777" w:rsidR="00B23308" w:rsidRPr="00B23308" w:rsidRDefault="00B23308" w:rsidP="00B23308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B36BB2" w:rsidRPr="0020171D" w14:paraId="763B5FF6" w14:textId="77777777" w:rsidTr="002B30B0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3C2C5B67" w14:textId="77777777" w:rsidR="00B36BB2" w:rsidRPr="00737F6F" w:rsidRDefault="00B36BB2" w:rsidP="000C72A8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32463A24" w:rsidR="00B36BB2" w:rsidRPr="0068067C" w:rsidRDefault="00B36BB2" w:rsidP="00970391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Június 8.</w:t>
            </w:r>
          </w:p>
        </w:tc>
        <w:tc>
          <w:tcPr>
            <w:tcW w:w="850" w:type="dxa"/>
            <w:vAlign w:val="center"/>
          </w:tcPr>
          <w:p w14:paraId="274FD791" w14:textId="17BD129B" w:rsidR="00B36BB2" w:rsidRPr="00BD1DF5" w:rsidRDefault="00B36BB2" w:rsidP="000C72A8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9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09A720E" w14:textId="74E0E327" w:rsidR="00B36BB2" w:rsidRPr="00F2171F" w:rsidRDefault="00B36BB2" w:rsidP="000C72A8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b/>
                <w:i/>
                <w:color w:val="FFFFFF"/>
              </w:rPr>
              <w:t xml:space="preserve"> </w:t>
            </w:r>
            <w:r>
              <w:rPr>
                <w:bCs/>
                <w:i/>
              </w:rPr>
              <w:t>Elsőáldozó diákokért</w:t>
            </w:r>
          </w:p>
        </w:tc>
        <w:tc>
          <w:tcPr>
            <w:tcW w:w="2400" w:type="dxa"/>
            <w:vMerge w:val="restart"/>
            <w:vAlign w:val="center"/>
          </w:tcPr>
          <w:p w14:paraId="07D7A0AA" w14:textId="5D13DB23" w:rsidR="00B36BB2" w:rsidRPr="00AA4DC9" w:rsidRDefault="00B36BB2" w:rsidP="000C72A8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Pünkösd</w:t>
            </w:r>
          </w:p>
        </w:tc>
      </w:tr>
      <w:tr w:rsidR="00B36BB2" w:rsidRPr="0020171D" w14:paraId="4DA59BE7" w14:textId="77777777" w:rsidTr="002B30B0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B36BB2" w:rsidRPr="00F117CE" w:rsidRDefault="00B36BB2" w:rsidP="000C72A8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659747FB" w:rsidR="00B36BB2" w:rsidRPr="00FE25CF" w:rsidRDefault="00B36BB2" w:rsidP="000C72A8">
            <w:pPr>
              <w:pStyle w:val="Miserend"/>
              <w:jc w:val="center"/>
              <w:rPr>
                <w:bCs/>
                <w:iCs/>
              </w:rPr>
            </w:pPr>
            <w:r w:rsidRPr="001859BB">
              <w:rPr>
                <w:b/>
                <w:iCs/>
                <w:color w:val="FF0000"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6A99FFAC" w:rsidR="00B36BB2" w:rsidRPr="00F2171F" w:rsidRDefault="00B36BB2" w:rsidP="000C72A8">
            <w:pPr>
              <w:pStyle w:val="Miserend"/>
            </w:pPr>
            <w:r w:rsidRPr="00AF3A86">
              <w:rPr>
                <w:b/>
                <w:bCs/>
                <w:color w:val="FF0000"/>
              </w:rPr>
              <w:t>Nem lesz szentmise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B36BB2" w:rsidRPr="00F117CE" w:rsidRDefault="00B36BB2" w:rsidP="000C72A8">
            <w:pPr>
              <w:pStyle w:val="Miserend"/>
              <w:jc w:val="center"/>
              <w:rPr>
                <w:smallCaps/>
              </w:rPr>
            </w:pPr>
          </w:p>
        </w:tc>
      </w:tr>
      <w:tr w:rsidR="00B36BB2" w:rsidRPr="0020171D" w14:paraId="2A2BF430" w14:textId="77777777" w:rsidTr="002B30B0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B36BB2" w:rsidRPr="00F117CE" w:rsidRDefault="00B36BB2" w:rsidP="000C72A8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5AD98421" w:rsidR="00B36BB2" w:rsidRPr="00E94FC0" w:rsidRDefault="00B36BB2" w:rsidP="000C72A8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009C84AB" w:rsidR="00B36BB2" w:rsidRPr="000F3536" w:rsidRDefault="00B36BB2" w:rsidP="000C72A8">
            <w:pPr>
              <w:pStyle w:val="Miserend"/>
              <w:rPr>
                <w:iCs/>
              </w:rPr>
            </w:pPr>
            <w:r>
              <w:rPr>
                <w:i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B36BB2" w:rsidRPr="00F117CE" w:rsidRDefault="00B36BB2" w:rsidP="000C72A8">
            <w:pPr>
              <w:pStyle w:val="Miserend"/>
              <w:jc w:val="center"/>
              <w:rPr>
                <w:smallCaps/>
              </w:rPr>
            </w:pPr>
          </w:p>
        </w:tc>
      </w:tr>
      <w:tr w:rsidR="00B36BB2" w:rsidRPr="0020171D" w14:paraId="77559CA3" w14:textId="77777777" w:rsidTr="002B30B0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8A0D292" w14:textId="77777777" w:rsidR="00B36BB2" w:rsidRPr="00F117CE" w:rsidRDefault="00B36BB2" w:rsidP="000C72A8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EEC0959" w14:textId="77777777" w:rsidR="00B36BB2" w:rsidRDefault="00B36BB2" w:rsidP="000C72A8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14.00</w:t>
            </w:r>
          </w:p>
          <w:p w14:paraId="1CBACFE8" w14:textId="7678CADD" w:rsidR="00B36BB2" w:rsidRDefault="00B36BB2" w:rsidP="000C72A8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46065C4" w14:textId="3BFDF371" w:rsidR="00B36BB2" w:rsidRDefault="00B36BB2" w:rsidP="000C72A8">
            <w:pPr>
              <w:pStyle w:val="Miserend"/>
              <w:rPr>
                <w:iCs/>
              </w:rPr>
            </w:pPr>
            <w:r>
              <w:rPr>
                <w:iCs/>
              </w:rPr>
              <w:t>Temetés –</w:t>
            </w:r>
            <w:bookmarkStart w:id="0" w:name="_GoBack"/>
            <w:bookmarkEnd w:id="0"/>
            <w:r>
              <w:rPr>
                <w:iCs/>
              </w:rPr>
              <w:t xml:space="preserve"> </w:t>
            </w:r>
            <w:r w:rsidR="00337EC2">
              <w:rPr>
                <w:iCs/>
              </w:rPr>
              <w:t>Szabó István</w:t>
            </w:r>
          </w:p>
          <w:p w14:paraId="45C6B8D8" w14:textId="46D61113" w:rsidR="00B36BB2" w:rsidRDefault="00B36BB2" w:rsidP="000C72A8">
            <w:pPr>
              <w:pStyle w:val="Miserend"/>
              <w:rPr>
                <w:iCs/>
              </w:rPr>
            </w:pPr>
            <w:r>
              <w:rPr>
                <w:iCs/>
              </w:rPr>
              <w:t>Gyászmise</w:t>
            </w:r>
          </w:p>
        </w:tc>
        <w:tc>
          <w:tcPr>
            <w:tcW w:w="2400" w:type="dxa"/>
            <w:vMerge/>
            <w:vAlign w:val="center"/>
          </w:tcPr>
          <w:p w14:paraId="73AE0DD5" w14:textId="77777777" w:rsidR="00B36BB2" w:rsidRPr="00F117CE" w:rsidRDefault="00B36BB2" w:rsidP="000C72A8">
            <w:pPr>
              <w:pStyle w:val="Miserend"/>
              <w:jc w:val="center"/>
              <w:rPr>
                <w:smallCaps/>
              </w:rPr>
            </w:pPr>
          </w:p>
        </w:tc>
      </w:tr>
      <w:tr w:rsidR="009C0469" w:rsidRPr="0020171D" w14:paraId="4057EE84" w14:textId="77777777" w:rsidTr="002B30B0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23025784" w14:textId="13D1A859" w:rsidR="009C0469" w:rsidRPr="007F6A5A" w:rsidRDefault="009C0469" w:rsidP="009C0469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7BF2666A" w:rsidR="009C0469" w:rsidRPr="009C0469" w:rsidRDefault="009C0469" w:rsidP="009C0469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45F890A9" w:rsidR="009C0469" w:rsidRPr="009C0469" w:rsidRDefault="009C0469" w:rsidP="009C0469">
            <w:pPr>
              <w:pStyle w:val="Miserend"/>
              <w:rPr>
                <w:bCs/>
                <w:i/>
              </w:rPr>
            </w:pPr>
            <w:r>
              <w:rPr>
                <w:b/>
                <w:i/>
                <w:color w:val="FFFFFF"/>
                <w:highlight w:val="black"/>
              </w:rPr>
              <w:t>K</w:t>
            </w:r>
            <w:r w:rsidRPr="00777C27">
              <w:rPr>
                <w:b/>
                <w:i/>
                <w:color w:val="FFFFFF"/>
                <w:highlight w:val="black"/>
              </w:rPr>
              <w:t>irályrév:</w:t>
            </w:r>
            <w:r>
              <w:rPr>
                <w:b/>
                <w:i/>
                <w:color w:val="FFFFFF"/>
              </w:rPr>
              <w:t xml:space="preserve"> </w:t>
            </w:r>
            <w:r>
              <w:rPr>
                <w:bCs/>
                <w:i/>
              </w:rPr>
              <w:t>Temetés</w:t>
            </w:r>
            <w:r w:rsidR="006E0E3C">
              <w:rPr>
                <w:bCs/>
                <w:i/>
              </w:rPr>
              <w:t xml:space="preserve"> – Tóth Ferenc</w:t>
            </w:r>
          </w:p>
        </w:tc>
        <w:tc>
          <w:tcPr>
            <w:tcW w:w="2400" w:type="dxa"/>
            <w:vMerge w:val="restart"/>
            <w:vAlign w:val="center"/>
          </w:tcPr>
          <w:p w14:paraId="426ED38E" w14:textId="77777777" w:rsidR="009C0469" w:rsidRPr="009C0469" w:rsidRDefault="009C0469" w:rsidP="009C0469">
            <w:pPr>
              <w:pStyle w:val="Miserend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9C0469">
              <w:rPr>
                <w:b/>
                <w:bCs/>
                <w:smallCaps/>
                <w:sz w:val="20"/>
                <w:szCs w:val="20"/>
              </w:rPr>
              <w:t>Szűz Mária,</w:t>
            </w:r>
          </w:p>
          <w:p w14:paraId="434EC7E8" w14:textId="13483C07" w:rsidR="009C0469" w:rsidRPr="00D1431B" w:rsidRDefault="009C0469" w:rsidP="009C046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C0469">
              <w:rPr>
                <w:b/>
                <w:bCs/>
                <w:smallCaps/>
                <w:sz w:val="20"/>
                <w:szCs w:val="20"/>
              </w:rPr>
              <w:t>az Egyház Anyja</w:t>
            </w:r>
          </w:p>
        </w:tc>
      </w:tr>
      <w:tr w:rsidR="009C0469" w:rsidRPr="0020171D" w14:paraId="6704922C" w14:textId="77777777" w:rsidTr="002B30B0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D1F38A3" w14:textId="77777777" w:rsidR="009C0469" w:rsidRPr="007F6A5A" w:rsidRDefault="009C0469" w:rsidP="009C046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CC917E" w14:textId="5CABAC72" w:rsidR="009C0469" w:rsidRDefault="009C0469" w:rsidP="009C0469">
            <w:pPr>
              <w:pStyle w:val="Miserend"/>
              <w:jc w:val="center"/>
              <w:rPr>
                <w:b/>
                <w:bCs/>
                <w:i/>
                <w:iCs/>
                <w:color w:val="FFFFFF"/>
                <w:highlight w:val="black"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FF6652A" w14:textId="4138BBE8" w:rsidR="009C0469" w:rsidRDefault="009C0469" w:rsidP="009C0469">
            <w:pPr>
              <w:pStyle w:val="Miserend"/>
              <w:rPr>
                <w:b/>
                <w:i/>
                <w:color w:val="FFFFFF"/>
                <w:highlight w:val="black"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AD7FCD" w:rsidRPr="00AD7FCD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0A93E6A9" w14:textId="77777777" w:rsidR="009C0469" w:rsidRPr="009C0469" w:rsidRDefault="009C0469" w:rsidP="009C0469">
            <w:pPr>
              <w:pStyle w:val="Miserend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B36BB2" w:rsidRPr="0020171D" w14:paraId="6DB849B0" w14:textId="77777777" w:rsidTr="002B30B0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96F1902" w14:textId="5932FAF0" w:rsidR="00B36BB2" w:rsidRPr="007F6A5A" w:rsidRDefault="00B36BB2" w:rsidP="00482CF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61F1CA0" w14:textId="24801269" w:rsidR="00B36BB2" w:rsidRDefault="009C0469" w:rsidP="00482CF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7299D0C2" w14:textId="475A7091" w:rsidR="00B36BB2" w:rsidRDefault="00AD7FCD" w:rsidP="00482CF3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 Szűzanya tiszteletére</w:t>
            </w:r>
          </w:p>
        </w:tc>
        <w:tc>
          <w:tcPr>
            <w:tcW w:w="2400" w:type="dxa"/>
            <w:vMerge/>
            <w:vAlign w:val="center"/>
          </w:tcPr>
          <w:p w14:paraId="11EA89E1" w14:textId="7BD9E5D0" w:rsidR="00B36BB2" w:rsidRPr="00D1431B" w:rsidRDefault="00B36BB2" w:rsidP="00482CF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0469" w:rsidRPr="0020171D" w14:paraId="13B8435E" w14:textId="77777777" w:rsidTr="002B30B0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10A6770" w14:textId="11E900C0" w:rsidR="009C0469" w:rsidRDefault="009C0469" w:rsidP="009C046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72F062F" w14:textId="07AB3179" w:rsidR="009C0469" w:rsidRDefault="009C0469" w:rsidP="009C046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20D1263" w14:textId="636513A7" w:rsidR="009C0469" w:rsidRDefault="00E94FC8" w:rsidP="009C0469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Hálából a 70. életév elérése alkalmából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874D95" w14:textId="4DAB3C29" w:rsidR="009C0469" w:rsidRPr="00FA2FE8" w:rsidRDefault="009C0469" w:rsidP="009C046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051ED" w:rsidRPr="0020171D" w14:paraId="7C8F32A9" w14:textId="77777777" w:rsidTr="002B30B0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77777777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35D98D2F" w14:textId="17F762A1" w:rsidR="0026382B" w:rsidRDefault="00E94FC8" w:rsidP="00C32783">
            <w:pPr>
              <w:pStyle w:val="Miserend"/>
            </w:pPr>
            <w:r>
              <w:t>A tisztítóhelyen szenvedő lelkekért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3F3876BE" w:rsidR="004051ED" w:rsidRPr="00AA5422" w:rsidRDefault="00D9519D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D9519D">
              <w:rPr>
                <w:smallCaps/>
                <w:sz w:val="20"/>
                <w:szCs w:val="20"/>
              </w:rPr>
              <w:t>Szent Barnabás apostol</w:t>
            </w:r>
          </w:p>
        </w:tc>
      </w:tr>
      <w:tr w:rsidR="00D9519D" w:rsidRPr="0020171D" w14:paraId="578063AD" w14:textId="77777777" w:rsidTr="002B30B0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0644FC1B" w14:textId="1B11FDCC" w:rsidR="00D9519D" w:rsidRDefault="00D9519D" w:rsidP="00D9519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1F883C60" w14:textId="31F119C7" w:rsidR="00D9519D" w:rsidRDefault="00D9519D" w:rsidP="00D9519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880FAED" w14:textId="45EBCBBE" w:rsidR="00D9519D" w:rsidRPr="00012EF7" w:rsidRDefault="00D9519D" w:rsidP="00D9519D">
            <w:pPr>
              <w:pStyle w:val="Miserend"/>
              <w:rPr>
                <w:sz w:val="24"/>
                <w:szCs w:val="24"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D04C21" w:rsidRPr="00D04C21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1938B47D" w14:textId="77777777" w:rsidR="00CC6CE4" w:rsidRDefault="00CC6CE4" w:rsidP="00D9519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C6CE4">
              <w:rPr>
                <w:smallCaps/>
                <w:sz w:val="20"/>
                <w:szCs w:val="20"/>
              </w:rPr>
              <w:t>A mi Urunk,</w:t>
            </w:r>
          </w:p>
          <w:p w14:paraId="16900797" w14:textId="77777777" w:rsidR="00CC6CE4" w:rsidRDefault="00CC6CE4" w:rsidP="00D9519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C6CE4">
              <w:rPr>
                <w:smallCaps/>
                <w:sz w:val="20"/>
                <w:szCs w:val="20"/>
              </w:rPr>
              <w:t>Jézus Krisztus,</w:t>
            </w:r>
          </w:p>
          <w:p w14:paraId="17273DF3" w14:textId="1A53A93B" w:rsidR="00D9519D" w:rsidRPr="00AA5422" w:rsidRDefault="00CC6CE4" w:rsidP="00D9519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C6CE4">
              <w:rPr>
                <w:smallCaps/>
                <w:sz w:val="20"/>
                <w:szCs w:val="20"/>
              </w:rPr>
              <w:t>az Örök Főpap</w:t>
            </w:r>
          </w:p>
        </w:tc>
      </w:tr>
      <w:tr w:rsidR="00D9519D" w:rsidRPr="0020171D" w14:paraId="24DF090E" w14:textId="77777777" w:rsidTr="002B30B0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1C977582" w14:textId="17B1CCFE" w:rsidR="00D9519D" w:rsidRPr="00104EAC" w:rsidRDefault="00D9519D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B6CEA9C" w14:textId="77777777" w:rsidR="00D9519D" w:rsidRDefault="00D9519D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7983B64B" w14:textId="3C83312A" w:rsidR="00D9519D" w:rsidRDefault="00D9519D" w:rsidP="0091421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CF552AE" w14:textId="77777777" w:rsidR="00D9519D" w:rsidRPr="00012EF7" w:rsidRDefault="00D9519D" w:rsidP="00660C53">
            <w:pPr>
              <w:pStyle w:val="Miserend"/>
              <w:rPr>
                <w:sz w:val="24"/>
                <w:szCs w:val="24"/>
              </w:rPr>
            </w:pPr>
            <w:r w:rsidRPr="00012EF7">
              <w:rPr>
                <w:sz w:val="24"/>
                <w:szCs w:val="24"/>
              </w:rPr>
              <w:t>Szentségimádás</w:t>
            </w:r>
          </w:p>
          <w:p w14:paraId="7A71CBBA" w14:textId="3D65C66B" w:rsidR="00D9519D" w:rsidRPr="00012EF7" w:rsidRDefault="00914214" w:rsidP="00660C53">
            <w:pPr>
              <w:pStyle w:val="Misere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Szűzanya tiszteletére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AA19BB3" w14:textId="3D2FD54D" w:rsidR="00D9519D" w:rsidRPr="00AA5422" w:rsidRDefault="00D9519D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E5F26" w:rsidRPr="0020171D" w14:paraId="1AD3F5F7" w14:textId="77777777" w:rsidTr="002B30B0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17D47A8C" w:rsidR="001E5F26" w:rsidRDefault="001E5F2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1E5F26" w:rsidRDefault="001E5F26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5463B0" w14:textId="26D401DA" w:rsidR="00C37CDF" w:rsidRPr="001E5F26" w:rsidRDefault="001E5F26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C57187" w:rsidRPr="00C57187">
              <w:rPr>
                <w:bCs/>
                <w:i/>
              </w:rPr>
              <w:t>Mikovics György (aki 70 éves lenne)</w:t>
            </w:r>
          </w:p>
        </w:tc>
        <w:tc>
          <w:tcPr>
            <w:tcW w:w="2400" w:type="dxa"/>
            <w:vMerge w:val="restart"/>
            <w:vAlign w:val="center"/>
          </w:tcPr>
          <w:p w14:paraId="1581422A" w14:textId="4E8FEE6D" w:rsidR="001E5F26" w:rsidRPr="00034504" w:rsidRDefault="0055471C" w:rsidP="001E5F2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5471C">
              <w:rPr>
                <w:smallCaps/>
                <w:sz w:val="20"/>
                <w:szCs w:val="20"/>
              </w:rPr>
              <w:t>Páduai Szent Antal áldozópap és egyháztanító</w:t>
            </w:r>
          </w:p>
        </w:tc>
      </w:tr>
      <w:tr w:rsidR="001E5F26" w:rsidRPr="0020171D" w14:paraId="1C97E061" w14:textId="77777777" w:rsidTr="002B30B0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1E5F26" w:rsidRDefault="001E5F26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1E5F26" w:rsidRDefault="001E5F26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0BE13578" w:rsidR="00D019F6" w:rsidRPr="002D22C4" w:rsidRDefault="00C57187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A Jézus Szíve Társulat 6. csop. szándékára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1E5F26" w:rsidRPr="00AA5422" w:rsidRDefault="001E5F26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311DB7" w:rsidRPr="0020171D" w14:paraId="403CD84E" w14:textId="77777777" w:rsidTr="002B30B0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E66B8CC" w14:textId="3B7F2735" w:rsidR="00311DB7" w:rsidRDefault="00311DB7" w:rsidP="001859BB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75CC5BFF" w14:textId="3719E283" w:rsidR="00311DB7" w:rsidRDefault="00311DB7" w:rsidP="001859B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9E207D5" w14:textId="77777777" w:rsidR="00311DB7" w:rsidRDefault="00311DB7" w:rsidP="001859BB">
            <w:pPr>
              <w:pStyle w:val="Miserend"/>
            </w:pPr>
            <w:r>
              <w:t>Keresztelő –</w:t>
            </w:r>
          </w:p>
          <w:p w14:paraId="3BF24970" w14:textId="236722EB" w:rsidR="00311DB7" w:rsidRDefault="00311DB7" w:rsidP="00311DB7">
            <w:pPr>
              <w:pStyle w:val="Miserend"/>
              <w:numPr>
                <w:ilvl w:val="0"/>
                <w:numId w:val="48"/>
              </w:numPr>
            </w:pPr>
            <w:r>
              <w:t>Farkas Mateo</w:t>
            </w:r>
          </w:p>
        </w:tc>
        <w:tc>
          <w:tcPr>
            <w:tcW w:w="2400" w:type="dxa"/>
            <w:vMerge w:val="restart"/>
            <w:vAlign w:val="center"/>
          </w:tcPr>
          <w:p w14:paraId="58F814A5" w14:textId="77777777" w:rsidR="00311DB7" w:rsidRPr="00147AC5" w:rsidRDefault="00311DB7" w:rsidP="001859B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311DB7" w:rsidRPr="0020171D" w14:paraId="2EBC336F" w14:textId="77777777" w:rsidTr="002B30B0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D8B01E9" w14:textId="39959B9A" w:rsidR="00311DB7" w:rsidRDefault="00311DB7" w:rsidP="001859B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8D54993" w14:textId="556FBBA7" w:rsidR="00311DB7" w:rsidRDefault="00311DB7" w:rsidP="001859B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38C0464" w14:textId="77777777" w:rsidR="008F30A8" w:rsidRDefault="004431A6" w:rsidP="001859BB">
            <w:pPr>
              <w:pStyle w:val="Miserend"/>
              <w:rPr>
                <w:sz w:val="24"/>
                <w:szCs w:val="24"/>
              </w:rPr>
            </w:pPr>
            <w:r w:rsidRPr="004431A6">
              <w:rPr>
                <w:sz w:val="24"/>
                <w:szCs w:val="24"/>
              </w:rPr>
              <w:t xml:space="preserve">Kovács Béla, felesége Győri Hermina (25. évf.), fiuk Béla, menyük Anna, </w:t>
            </w:r>
            <w:r w:rsidRPr="004431A6">
              <w:rPr>
                <w:sz w:val="24"/>
                <w:szCs w:val="24"/>
              </w:rPr>
              <w:sym w:font="Wingdings" w:char="F058"/>
            </w:r>
            <w:r w:rsidRPr="004431A6">
              <w:rPr>
                <w:sz w:val="24"/>
                <w:szCs w:val="24"/>
              </w:rPr>
              <w:t xml:space="preserve"> szülők, élő és</w:t>
            </w:r>
          </w:p>
          <w:p w14:paraId="79743EAD" w14:textId="3A55402E" w:rsidR="00311DB7" w:rsidRPr="004431A6" w:rsidRDefault="004431A6" w:rsidP="001859BB">
            <w:pPr>
              <w:pStyle w:val="Miserend"/>
              <w:rPr>
                <w:sz w:val="24"/>
                <w:szCs w:val="24"/>
              </w:rPr>
            </w:pPr>
            <w:r w:rsidRPr="004431A6">
              <w:rPr>
                <w:sz w:val="24"/>
                <w:szCs w:val="24"/>
              </w:rPr>
              <w:sym w:font="Wingdings" w:char="F058"/>
            </w:r>
            <w:r w:rsidRPr="004431A6">
              <w:rPr>
                <w:sz w:val="24"/>
                <w:szCs w:val="24"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7B956E7A" w14:textId="4796EC19" w:rsidR="00311DB7" w:rsidRPr="004431A6" w:rsidRDefault="00311DB7" w:rsidP="001859BB">
            <w:pPr>
              <w:pStyle w:val="Miserend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0E516D" w:rsidRPr="0020171D" w14:paraId="78465F0B" w14:textId="77777777" w:rsidTr="002B30B0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0E516D" w:rsidRPr="00737F6F" w:rsidRDefault="000E516D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6D584174" w:rsidR="000E516D" w:rsidRPr="00737F6F" w:rsidRDefault="00BE03B3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Június </w:t>
            </w:r>
            <w:r w:rsidR="000C72A8">
              <w:rPr>
                <w:b/>
                <w:smallCaps/>
                <w:noProof/>
                <w:color w:val="FF0000"/>
                <w:sz w:val="18"/>
                <w:szCs w:val="18"/>
              </w:rPr>
              <w:t>15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53A2401F" w:rsidR="000E516D" w:rsidRPr="00BD1DF5" w:rsidRDefault="00B36BB2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="000E516D"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4C5CCA5B" w14:textId="77777777" w:rsidR="003002CD" w:rsidRDefault="000E516D" w:rsidP="00BC2CE5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="00BC2CE5" w:rsidRPr="008F30A8">
              <w:rPr>
                <w:b/>
                <w:i/>
              </w:rPr>
              <w:t xml:space="preserve"> </w:t>
            </w:r>
            <w:r w:rsidR="008F30A8" w:rsidRPr="008F30A8">
              <w:rPr>
                <w:bCs/>
                <w:i/>
              </w:rPr>
              <w:t>Borsányi</w:t>
            </w:r>
            <w:r w:rsidR="003002CD">
              <w:rPr>
                <w:bCs/>
                <w:i/>
              </w:rPr>
              <w:t xml:space="preserve"> László, felesége Mária, </w:t>
            </w:r>
          </w:p>
          <w:p w14:paraId="29D04809" w14:textId="182130E0" w:rsidR="0050596C" w:rsidRPr="003209AE" w:rsidRDefault="003002CD" w:rsidP="00BC2CE5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580CA5ED" w14:textId="28605D9F" w:rsidR="009F6715" w:rsidRPr="00737F6F" w:rsidRDefault="000C72A8" w:rsidP="003259A6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Szentháromság vasárnapja</w:t>
            </w:r>
          </w:p>
        </w:tc>
      </w:tr>
      <w:tr w:rsidR="000E516D" w:rsidRPr="0020171D" w14:paraId="3291F669" w14:textId="77777777" w:rsidTr="002B30B0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0E516D" w:rsidRPr="00B36BB2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53FB5A28" w:rsidR="00C521F1" w:rsidRPr="00B36BB2" w:rsidRDefault="00C669EB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 xml:space="preserve">Menyhárt Ferenc (20. évf.),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szülei: Menyhárt János és Győri Margit, élő és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6A2E6989" w14:textId="77777777" w:rsidTr="002B30B0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0E516D" w:rsidRPr="00B36BB2" w:rsidRDefault="000E516D" w:rsidP="00DA6D9B">
            <w:pPr>
              <w:pStyle w:val="Miserend"/>
              <w:jc w:val="center"/>
              <w:rPr>
                <w:b/>
                <w:iCs/>
                <w:color w:val="FF0000"/>
              </w:rPr>
            </w:pPr>
            <w:r w:rsidRPr="00B36BB2">
              <w:rPr>
                <w:b/>
                <w:iCs/>
                <w:color w:val="FF0000"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6938AA4F" w:rsidR="00B5076B" w:rsidRPr="00B36BB2" w:rsidRDefault="00B36BB2" w:rsidP="007F6A5A">
            <w:pPr>
              <w:pStyle w:val="Miserend"/>
              <w:rPr>
                <w:b/>
                <w:iCs/>
                <w:color w:val="FF0000"/>
              </w:rPr>
            </w:pPr>
            <w:r w:rsidRPr="00B36BB2">
              <w:rPr>
                <w:b/>
                <w:iCs/>
                <w:color w:val="FF0000"/>
              </w:rPr>
              <w:t>Nem lesz szentmise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5DD83EDE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0C72A8">
        <w:rPr>
          <w:rFonts w:ascii="Arial Black" w:hAnsi="Arial Black"/>
          <w:sz w:val="32"/>
          <w:szCs w:val="48"/>
          <w:lang w:val="hu-HU"/>
        </w:rPr>
        <w:t>8</w:t>
      </w:r>
      <w:r w:rsidR="00C16762">
        <w:rPr>
          <w:rFonts w:ascii="Arial Black" w:hAnsi="Arial Black"/>
          <w:sz w:val="32"/>
          <w:szCs w:val="48"/>
          <w:lang w:val="hu-HU"/>
        </w:rPr>
        <w:t xml:space="preserve"> </w:t>
      </w:r>
      <w:r w:rsidR="0092688F">
        <w:rPr>
          <w:rFonts w:ascii="Arial Black" w:hAnsi="Arial Black"/>
          <w:sz w:val="32"/>
          <w:szCs w:val="48"/>
          <w:lang w:val="hu-HU"/>
        </w:rPr>
        <w:t xml:space="preserve">– </w:t>
      </w:r>
      <w:r w:rsidR="000C72A8">
        <w:rPr>
          <w:rFonts w:ascii="Arial Black" w:hAnsi="Arial Black"/>
          <w:sz w:val="32"/>
          <w:szCs w:val="48"/>
          <w:lang w:val="hu-HU"/>
        </w:rPr>
        <w:t>15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50BE413C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52F6D95" w14:textId="78287B36" w:rsidR="009F2CED" w:rsidRPr="009A6B27" w:rsidRDefault="009F2CED" w:rsidP="007C04BC">
      <w:pPr>
        <w:pStyle w:val="Hirdetmnyek"/>
        <w:numPr>
          <w:ilvl w:val="0"/>
          <w:numId w:val="2"/>
        </w:numPr>
        <w:spacing w:after="240"/>
        <w:rPr>
          <w:b/>
          <w:color w:val="FF0000"/>
        </w:rPr>
      </w:pPr>
      <w:r w:rsidRPr="009A6B27">
        <w:rPr>
          <w:b/>
          <w:color w:val="FF0000"/>
        </w:rPr>
        <w:t>Kérem a kedves testvéreket, hogy figyeljenek oda a jövő vasárnapi miserendre</w:t>
      </w:r>
      <w:r w:rsidR="004C7F04" w:rsidRPr="009A6B27">
        <w:rPr>
          <w:b/>
          <w:color w:val="FF0000"/>
        </w:rPr>
        <w:t xml:space="preserve">. </w:t>
      </w:r>
      <w:r w:rsidR="009A6B27" w:rsidRPr="009A6B27">
        <w:rPr>
          <w:b/>
          <w:color w:val="FF0000"/>
        </w:rPr>
        <w:t>Jövő vasárnap ugyanis csak a 9.15 órakor kezdődő szentmise lesz megtartva.</w:t>
      </w:r>
      <w:r w:rsidR="004C7F04" w:rsidRPr="009A6B27">
        <w:rPr>
          <w:b/>
          <w:color w:val="FF0000"/>
        </w:rPr>
        <w:t xml:space="preserve"> </w:t>
      </w:r>
    </w:p>
    <w:p w14:paraId="2C0EAA65" w14:textId="27530097" w:rsidR="009A56CB" w:rsidRDefault="009A56CB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Köszönet</w:t>
      </w:r>
      <w:r w:rsidR="00440998">
        <w:rPr>
          <w:b/>
        </w:rPr>
        <w:t xml:space="preserve"> kinyilvánítása a bérmálás menetének méltóságteljes megvalósí-tásáért!</w:t>
      </w:r>
    </w:p>
    <w:p w14:paraId="2A74901E" w14:textId="166C54BC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Tudatom a kedves testvérekkel, hogy a Szentháromság szobor javításra szorult. Ha valaki óhajtana hozzájárulni a javítás költségeihez, a padok végén </w:t>
      </w:r>
      <w:r w:rsidR="00FC526E">
        <w:rPr>
          <w:b/>
        </w:rPr>
        <w:t>lévő</w:t>
      </w:r>
      <w:r>
        <w:rPr>
          <w:b/>
        </w:rPr>
        <w:t xml:space="preserve"> </w:t>
      </w:r>
      <w:r w:rsidR="00FC526E">
        <w:rPr>
          <w:b/>
        </w:rPr>
        <w:t>ládikóba helyezheti adományát. Isten áldása kísérje az adományozók életútját!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3D4FF" w14:textId="77777777" w:rsidR="00813A90" w:rsidRPr="00D30F34" w:rsidRDefault="00813A90" w:rsidP="00D30F34">
      <w:r>
        <w:separator/>
      </w:r>
    </w:p>
  </w:endnote>
  <w:endnote w:type="continuationSeparator" w:id="0">
    <w:p w14:paraId="45AB834B" w14:textId="77777777" w:rsidR="00813A90" w:rsidRPr="00D30F34" w:rsidRDefault="00813A90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BE72" w14:textId="77777777" w:rsidR="00813A90" w:rsidRPr="00D30F34" w:rsidRDefault="00813A90" w:rsidP="00D30F34">
      <w:r>
        <w:separator/>
      </w:r>
    </w:p>
  </w:footnote>
  <w:footnote w:type="continuationSeparator" w:id="0">
    <w:p w14:paraId="0CE0A94F" w14:textId="77777777" w:rsidR="00813A90" w:rsidRPr="00D30F34" w:rsidRDefault="00813A90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635"/>
    <w:multiLevelType w:val="hybridMultilevel"/>
    <w:tmpl w:val="B3C64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75A29"/>
    <w:multiLevelType w:val="hybridMultilevel"/>
    <w:tmpl w:val="FB0A5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272A1"/>
    <w:multiLevelType w:val="hybridMultilevel"/>
    <w:tmpl w:val="A09E6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2436"/>
    <w:multiLevelType w:val="hybridMultilevel"/>
    <w:tmpl w:val="484AA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25755"/>
    <w:multiLevelType w:val="hybridMultilevel"/>
    <w:tmpl w:val="45345438"/>
    <w:lvl w:ilvl="0" w:tplc="0B668D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91019"/>
    <w:multiLevelType w:val="hybridMultilevel"/>
    <w:tmpl w:val="62ACB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47585"/>
    <w:multiLevelType w:val="hybridMultilevel"/>
    <w:tmpl w:val="172A0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C232E"/>
    <w:multiLevelType w:val="hybridMultilevel"/>
    <w:tmpl w:val="A5FA1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D6D96"/>
    <w:multiLevelType w:val="hybridMultilevel"/>
    <w:tmpl w:val="AEAC9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0"/>
  </w:num>
  <w:num w:numId="5">
    <w:abstractNumId w:val="33"/>
  </w:num>
  <w:num w:numId="6">
    <w:abstractNumId w:val="45"/>
  </w:num>
  <w:num w:numId="7">
    <w:abstractNumId w:val="43"/>
  </w:num>
  <w:num w:numId="8">
    <w:abstractNumId w:val="42"/>
  </w:num>
  <w:num w:numId="9">
    <w:abstractNumId w:val="38"/>
  </w:num>
  <w:num w:numId="10">
    <w:abstractNumId w:val="47"/>
  </w:num>
  <w:num w:numId="11">
    <w:abstractNumId w:val="29"/>
  </w:num>
  <w:num w:numId="12">
    <w:abstractNumId w:val="2"/>
  </w:num>
  <w:num w:numId="13">
    <w:abstractNumId w:val="39"/>
  </w:num>
  <w:num w:numId="14">
    <w:abstractNumId w:val="19"/>
  </w:num>
  <w:num w:numId="15">
    <w:abstractNumId w:val="34"/>
  </w:num>
  <w:num w:numId="16">
    <w:abstractNumId w:val="9"/>
  </w:num>
  <w:num w:numId="17">
    <w:abstractNumId w:val="0"/>
  </w:num>
  <w:num w:numId="18">
    <w:abstractNumId w:val="27"/>
  </w:num>
  <w:num w:numId="19">
    <w:abstractNumId w:val="26"/>
  </w:num>
  <w:num w:numId="20">
    <w:abstractNumId w:val="37"/>
  </w:num>
  <w:num w:numId="21">
    <w:abstractNumId w:val="36"/>
  </w:num>
  <w:num w:numId="22">
    <w:abstractNumId w:val="17"/>
  </w:num>
  <w:num w:numId="23">
    <w:abstractNumId w:val="3"/>
  </w:num>
  <w:num w:numId="24">
    <w:abstractNumId w:val="24"/>
  </w:num>
  <w:num w:numId="25">
    <w:abstractNumId w:val="8"/>
  </w:num>
  <w:num w:numId="26">
    <w:abstractNumId w:val="4"/>
  </w:num>
  <w:num w:numId="27">
    <w:abstractNumId w:val="13"/>
  </w:num>
  <w:num w:numId="28">
    <w:abstractNumId w:val="11"/>
  </w:num>
  <w:num w:numId="29">
    <w:abstractNumId w:val="22"/>
  </w:num>
  <w:num w:numId="30">
    <w:abstractNumId w:val="41"/>
  </w:num>
  <w:num w:numId="31">
    <w:abstractNumId w:val="25"/>
  </w:num>
  <w:num w:numId="32">
    <w:abstractNumId w:val="21"/>
  </w:num>
  <w:num w:numId="33">
    <w:abstractNumId w:val="7"/>
  </w:num>
  <w:num w:numId="34">
    <w:abstractNumId w:val="30"/>
  </w:num>
  <w:num w:numId="35">
    <w:abstractNumId w:val="5"/>
  </w:num>
  <w:num w:numId="36">
    <w:abstractNumId w:val="23"/>
  </w:num>
  <w:num w:numId="37">
    <w:abstractNumId w:val="28"/>
  </w:num>
  <w:num w:numId="38">
    <w:abstractNumId w:val="18"/>
  </w:num>
  <w:num w:numId="39">
    <w:abstractNumId w:val="12"/>
  </w:num>
  <w:num w:numId="40">
    <w:abstractNumId w:val="1"/>
  </w:num>
  <w:num w:numId="41">
    <w:abstractNumId w:val="40"/>
  </w:num>
  <w:num w:numId="42">
    <w:abstractNumId w:val="44"/>
  </w:num>
  <w:num w:numId="43">
    <w:abstractNumId w:val="31"/>
  </w:num>
  <w:num w:numId="44">
    <w:abstractNumId w:val="35"/>
  </w:num>
  <w:num w:numId="45">
    <w:abstractNumId w:val="15"/>
  </w:num>
  <w:num w:numId="46">
    <w:abstractNumId w:val="46"/>
  </w:num>
  <w:num w:numId="47">
    <w:abstractNumId w:val="32"/>
  </w:num>
  <w:num w:numId="4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AC5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9A6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014"/>
    <w:rsid w:val="005A72E6"/>
    <w:rsid w:val="005A7402"/>
    <w:rsid w:val="005A770A"/>
    <w:rsid w:val="005A7896"/>
    <w:rsid w:val="005A78F0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90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CAE"/>
    <w:rsid w:val="00970391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8D996-9EA9-49F4-AF56-360F6E45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2025-03-30T10:01:00Z</cp:lastPrinted>
  <dcterms:created xsi:type="dcterms:W3CDTF">2025-06-09T12:02:00Z</dcterms:created>
  <dcterms:modified xsi:type="dcterms:W3CDTF">2025-06-09T12:02:00Z</dcterms:modified>
</cp:coreProperties>
</file>