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57542842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D1B23">
        <w:rPr>
          <w:rFonts w:ascii="Arial Black" w:hAnsi="Arial Black"/>
          <w:sz w:val="32"/>
          <w:szCs w:val="48"/>
          <w:lang w:val="hu-HU"/>
        </w:rPr>
        <w:t>1</w:t>
      </w:r>
      <w:r w:rsidR="00400E0E">
        <w:rPr>
          <w:rFonts w:ascii="Arial Black" w:hAnsi="Arial Black"/>
          <w:sz w:val="32"/>
          <w:szCs w:val="48"/>
          <w:lang w:val="hu-HU"/>
        </w:rPr>
        <w:t>7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</w:t>
      </w:r>
      <w:r w:rsidR="00400E0E">
        <w:rPr>
          <w:rFonts w:ascii="Arial Black" w:hAnsi="Arial Black"/>
          <w:sz w:val="32"/>
          <w:szCs w:val="48"/>
          <w:lang w:val="hu-HU"/>
        </w:rPr>
        <w:t>24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04888B9E" w:rsidR="00B23308" w:rsidRDefault="00B23308" w:rsidP="00B23308">
      <w:pPr>
        <w:pStyle w:val="Nadpis8"/>
        <w:rPr>
          <w:lang w:val="hu-HU"/>
        </w:rPr>
      </w:pPr>
    </w:p>
    <w:p w14:paraId="0560D803" w14:textId="77777777" w:rsidR="008D3986" w:rsidRPr="008D3986" w:rsidRDefault="008D3986" w:rsidP="008D3986">
      <w:pPr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A51643" w:rsidRPr="0020171D" w14:paraId="763B5FF6" w14:textId="77777777" w:rsidTr="003002DA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1DE08E09" w14:textId="77777777" w:rsidR="00A51643" w:rsidRPr="00737F6F" w:rsidRDefault="00A51643" w:rsidP="00A51643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382DF162" w:rsidR="00A51643" w:rsidRPr="0068067C" w:rsidRDefault="00A51643" w:rsidP="00A51643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17.</w:t>
            </w:r>
          </w:p>
        </w:tc>
        <w:tc>
          <w:tcPr>
            <w:tcW w:w="850" w:type="dxa"/>
            <w:vAlign w:val="center"/>
          </w:tcPr>
          <w:p w14:paraId="274FD791" w14:textId="59D47195" w:rsidR="00A51643" w:rsidRPr="00BD1DF5" w:rsidRDefault="00A51643" w:rsidP="00A51643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60B28D4E" w:rsidR="00A51643" w:rsidRPr="00F2171F" w:rsidRDefault="00A51643" w:rsidP="00A5164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A51643" w:rsidRDefault="00A51643" w:rsidP="00A5164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60E17B16" w:rsidR="00A51643" w:rsidRPr="00AA4DC9" w:rsidRDefault="00A51643" w:rsidP="00A5164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20. vasárnap</w:t>
            </w:r>
          </w:p>
        </w:tc>
      </w:tr>
      <w:tr w:rsidR="00A51643" w:rsidRPr="0020171D" w14:paraId="4DA59BE7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A51643" w:rsidRPr="00F117CE" w:rsidRDefault="00A51643" w:rsidP="00A5164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08E8C558" w:rsidR="00A51643" w:rsidRPr="00FE25CF" w:rsidRDefault="00A51643" w:rsidP="00A51643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C12461E" w14:textId="77777777" w:rsidR="00A51643" w:rsidRDefault="00A51643" w:rsidP="00A51643">
            <w:pPr>
              <w:pStyle w:val="Miserend"/>
              <w:rPr>
                <w:bCs/>
              </w:rPr>
            </w:pPr>
            <w:r>
              <w:rPr>
                <w:bCs/>
              </w:rPr>
              <w:t xml:space="preserve">Básti Margit,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szülei;</w:t>
            </w:r>
          </w:p>
          <w:p w14:paraId="2AA6F077" w14:textId="0418B13D" w:rsidR="00A51643" w:rsidRPr="00F2171F" w:rsidRDefault="00A51643" w:rsidP="00A51643">
            <w:pPr>
              <w:pStyle w:val="Miserend"/>
            </w:pPr>
            <w:r>
              <w:rPr>
                <w:bCs/>
              </w:rPr>
              <w:t>Csánó Dénes, felesége Csánó Margit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A51643" w:rsidRPr="00F117CE" w:rsidRDefault="00A51643" w:rsidP="00A51643">
            <w:pPr>
              <w:pStyle w:val="Miserend"/>
              <w:jc w:val="center"/>
              <w:rPr>
                <w:smallCaps/>
              </w:rPr>
            </w:pPr>
          </w:p>
        </w:tc>
      </w:tr>
      <w:tr w:rsidR="00A51643" w:rsidRPr="0020171D" w14:paraId="2A2BF430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A51643" w:rsidRPr="00F117CE" w:rsidRDefault="00A51643" w:rsidP="00A5164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2F1469A6" w:rsidR="00A51643" w:rsidRPr="00E94FC0" w:rsidRDefault="00A51643" w:rsidP="00A51643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0532718" w14:textId="77777777" w:rsidR="00A51643" w:rsidRDefault="00A51643" w:rsidP="00A51643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Juhos Imre, felesége Pálfi Mária, élő és</w:t>
            </w:r>
          </w:p>
          <w:p w14:paraId="4EF4DFA3" w14:textId="410FBBD4" w:rsidR="00A51643" w:rsidRPr="000F3536" w:rsidRDefault="00A51643" w:rsidP="00A51643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családtagok; Gombos Ferenc, felesége Lukács Mária; élő és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A51643" w:rsidRPr="00F117CE" w:rsidRDefault="00A51643" w:rsidP="00A51643">
            <w:pPr>
              <w:pStyle w:val="Miserend"/>
              <w:jc w:val="center"/>
              <w:rPr>
                <w:smallCaps/>
              </w:rPr>
            </w:pPr>
          </w:p>
        </w:tc>
      </w:tr>
      <w:tr w:rsidR="00A51643" w:rsidRPr="0020171D" w14:paraId="116FB1F6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47E07FD" w14:textId="77777777" w:rsidR="00A51643" w:rsidRPr="00F117CE" w:rsidRDefault="00A51643" w:rsidP="00A5164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205478E" w14:textId="523CD0D9" w:rsidR="00A51643" w:rsidRPr="002D5A53" w:rsidRDefault="00A51643" w:rsidP="00A5164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0F8AAB8" w14:textId="77777777" w:rsidR="00A51643" w:rsidRDefault="00A51643" w:rsidP="00A51643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7F96F9D5" w14:textId="3EBA43F7" w:rsidR="00A51643" w:rsidRDefault="00A51643" w:rsidP="00A51643">
            <w:pPr>
              <w:pStyle w:val="Miserend"/>
              <w:numPr>
                <w:ilvl w:val="0"/>
                <w:numId w:val="11"/>
              </w:numPr>
              <w:rPr>
                <w:bCs/>
                <w:iCs/>
              </w:rPr>
            </w:pPr>
            <w:r>
              <w:rPr>
                <w:bCs/>
                <w:iCs/>
                <w:lang w:val="sk-SK"/>
              </w:rPr>
              <w:t>Kešiar Matteo</w:t>
            </w:r>
          </w:p>
        </w:tc>
        <w:tc>
          <w:tcPr>
            <w:tcW w:w="2400" w:type="dxa"/>
            <w:vMerge/>
            <w:vAlign w:val="center"/>
          </w:tcPr>
          <w:p w14:paraId="5DFB6C1E" w14:textId="77777777" w:rsidR="00A51643" w:rsidRPr="00F117CE" w:rsidRDefault="00A51643" w:rsidP="00A51643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3002DA">
        <w:trPr>
          <w:trHeight w:val="737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2A09AFF0" w:rsidR="002A6880" w:rsidRPr="00D1431B" w:rsidRDefault="0091787D" w:rsidP="005376D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1787D">
              <w:rPr>
                <w:smallCaps/>
                <w:sz w:val="20"/>
                <w:szCs w:val="20"/>
              </w:rPr>
              <w:t>Szent Ilona császárné</w:t>
            </w:r>
          </w:p>
        </w:tc>
      </w:tr>
      <w:tr w:rsidR="003002DA" w:rsidRPr="0020171D" w14:paraId="0CA4211D" w14:textId="77777777" w:rsidTr="003002DA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7A5E9F63" w14:textId="286611D7" w:rsidR="003002DA" w:rsidRDefault="003002DA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309259F" w14:textId="77777777" w:rsidR="003002DA" w:rsidRDefault="003002DA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  <w:p w14:paraId="1B1585EA" w14:textId="69734BA6" w:rsidR="003002DA" w:rsidRDefault="003002DA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5CC9FBF" w14:textId="77777777" w:rsidR="003002DA" w:rsidRDefault="003002DA" w:rsidP="007F2320">
            <w:pPr>
              <w:pStyle w:val="Miserend"/>
              <w:rPr>
                <w:bCs/>
                <w:color w:val="000000" w:themeColor="text1"/>
                <w:lang w:val="sk-SK"/>
              </w:rPr>
            </w:pPr>
            <w:r>
              <w:rPr>
                <w:bCs/>
                <w:color w:val="000000" w:themeColor="text1"/>
              </w:rPr>
              <w:t xml:space="preserve">Temetés – Peter </w:t>
            </w:r>
            <w:r>
              <w:rPr>
                <w:bCs/>
                <w:color w:val="000000" w:themeColor="text1"/>
                <w:lang w:val="sk-SK"/>
              </w:rPr>
              <w:t>Šandala</w:t>
            </w:r>
          </w:p>
          <w:p w14:paraId="23BF19AE" w14:textId="6E61510A" w:rsidR="003002DA" w:rsidRPr="003002DA" w:rsidRDefault="003002DA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Gyászmise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75490079" w14:textId="6792CDB1" w:rsidR="003002DA" w:rsidRPr="0091787D" w:rsidRDefault="003002DA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1787D">
              <w:rPr>
                <w:smallCaps/>
                <w:sz w:val="20"/>
                <w:szCs w:val="20"/>
              </w:rPr>
              <w:t>Szent Bernát apát és egyháztanító</w:t>
            </w:r>
          </w:p>
        </w:tc>
      </w:tr>
      <w:tr w:rsidR="003002DA" w:rsidRPr="0020171D" w14:paraId="13B8435E" w14:textId="77777777" w:rsidTr="003002DA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210A6770" w14:textId="2B52F3F7" w:rsidR="003002DA" w:rsidRDefault="003002DA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72F062F" w14:textId="138C7845" w:rsidR="003002DA" w:rsidRDefault="003002DA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662B18C" w14:textId="77777777" w:rsidR="003002DA" w:rsidRDefault="003002DA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Kürti Dávid, felesége Kürti Mónika,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szüleik,</w:t>
            </w:r>
          </w:p>
          <w:p w14:paraId="520D1263" w14:textId="6F4275B1" w:rsidR="003002DA" w:rsidRDefault="003002DA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családtagok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A874D95" w14:textId="13EC33FB" w:rsidR="003002DA" w:rsidRPr="00FA2FE8" w:rsidRDefault="003002DA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368A5" w:rsidRPr="0020171D" w14:paraId="58ACFFC6" w14:textId="77777777" w:rsidTr="003002DA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12D40377" w14:textId="572C0D92" w:rsidR="00A368A5" w:rsidRDefault="00A368A5" w:rsidP="00A368A5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6A95B67B" w14:textId="71F8B498" w:rsidR="00A368A5" w:rsidRDefault="00A368A5" w:rsidP="00A368A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0C868D1D" w14:textId="0B1580A0" w:rsidR="00A368A5" w:rsidRPr="00A368A5" w:rsidRDefault="00A368A5" w:rsidP="00A368A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590F8C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20E051C0" w14:textId="110FA257" w:rsidR="00A368A5" w:rsidRPr="007E3BB5" w:rsidRDefault="0091787D" w:rsidP="00A368A5">
            <w:pPr>
              <w:pStyle w:val="Miserend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E3BB5">
              <w:rPr>
                <w:b/>
                <w:bCs/>
                <w:smallCaps/>
                <w:sz w:val="20"/>
                <w:szCs w:val="20"/>
              </w:rPr>
              <w:t>SZENT ISTVÁN KIRÁLY, MAGYARORSZÁG FŐVÉDŐSZENTJE</w:t>
            </w:r>
          </w:p>
        </w:tc>
      </w:tr>
      <w:tr w:rsidR="00A368A5" w:rsidRPr="0020171D" w14:paraId="7C8F32A9" w14:textId="77777777" w:rsidTr="003002DA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0EF2C8FE" w14:textId="29BD1DC6" w:rsidR="00A368A5" w:rsidRDefault="00A368A5" w:rsidP="0019582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3155E91" w14:textId="4ED62C3C" w:rsidR="00A368A5" w:rsidRDefault="00A368A5" w:rsidP="0019582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5D98D2F" w14:textId="0C968EBC" w:rsidR="00A368A5" w:rsidRPr="0019582D" w:rsidRDefault="00FF060E" w:rsidP="0019582D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Farkas Péter (1. évf.)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60A19DD" w14:textId="21948985" w:rsidR="00A368A5" w:rsidRPr="00AA5422" w:rsidRDefault="00A368A5" w:rsidP="0019582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3002DA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2CAF0F51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6A608E">
              <w:rPr>
                <w:bCs/>
                <w:iCs/>
              </w:rPr>
              <w:t>7.30</w:t>
            </w:r>
          </w:p>
          <w:p w14:paraId="586B44C1" w14:textId="77777777" w:rsidR="001253D7" w:rsidRDefault="00202E45" w:rsidP="0061649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</w:t>
            </w:r>
            <w:r w:rsidR="006A608E">
              <w:rPr>
                <w:bCs/>
                <w:iCs/>
              </w:rPr>
              <w:t>00</w:t>
            </w:r>
          </w:p>
          <w:p w14:paraId="7983B64B" w14:textId="2594CC38" w:rsidR="00DD776F" w:rsidRDefault="00DD776F" w:rsidP="00616492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4AF590A1" w:rsidR="00202E45" w:rsidRDefault="006A608E" w:rsidP="00660C53">
            <w:pPr>
              <w:pStyle w:val="Miserend"/>
            </w:pPr>
            <w:r>
              <w:t>Rózsafüzér imádkozása</w:t>
            </w:r>
          </w:p>
          <w:p w14:paraId="7A71CBBA" w14:textId="3BC9BF03" w:rsidR="005A5C19" w:rsidRPr="005376D5" w:rsidRDefault="00FB11F1" w:rsidP="005376D5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A Mária Rádió Mirjam hallgatóiért</w:t>
            </w:r>
            <w:r w:rsidR="00DD776F">
              <w:rPr>
                <w:bCs/>
                <w:iCs/>
              </w:rPr>
              <w:t xml:space="preserve">, valamint a </w:t>
            </w:r>
            <w:r>
              <w:rPr>
                <w:bCs/>
                <w:iCs/>
              </w:rPr>
              <w:t>szerkesztőség minden munkatársáért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1E4C5C1F" w:rsidR="00202E45" w:rsidRPr="00AA5422" w:rsidRDefault="003A79BF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A79BF">
              <w:rPr>
                <w:smallCaps/>
                <w:sz w:val="20"/>
                <w:szCs w:val="20"/>
              </w:rPr>
              <w:t>Szent X. Piusz pápa</w:t>
            </w:r>
          </w:p>
        </w:tc>
      </w:tr>
      <w:tr w:rsidR="002C3511" w:rsidRPr="0020171D" w14:paraId="1C97E061" w14:textId="77777777" w:rsidTr="003002DA">
        <w:trPr>
          <w:trHeight w:val="737"/>
          <w:jc w:val="center"/>
        </w:trPr>
        <w:tc>
          <w:tcPr>
            <w:tcW w:w="1531" w:type="dxa"/>
            <w:vAlign w:val="center"/>
          </w:tcPr>
          <w:p w14:paraId="1B6B2EA3" w14:textId="2FBA28B2" w:rsidR="002C3511" w:rsidRDefault="00944809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0F0FF86" w14:textId="77777777" w:rsidR="007B0D0F" w:rsidRDefault="00DD776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Molnár Béláné, szül. Faragó Klára (6. évf.),</w:t>
            </w:r>
          </w:p>
          <w:p w14:paraId="76052483" w14:textId="0B95C040" w:rsidR="00DD776F" w:rsidRPr="002D22C4" w:rsidRDefault="00DD776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Molnár László, felesége szül. Varga Erzsébet</w:t>
            </w:r>
          </w:p>
        </w:tc>
        <w:tc>
          <w:tcPr>
            <w:tcW w:w="2400" w:type="dxa"/>
            <w:vAlign w:val="center"/>
          </w:tcPr>
          <w:p w14:paraId="582B2AC7" w14:textId="77777777" w:rsidR="003A79BF" w:rsidRDefault="003A79BF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A79BF">
              <w:rPr>
                <w:smallCaps/>
                <w:sz w:val="20"/>
                <w:szCs w:val="20"/>
              </w:rPr>
              <w:t>Boldogságos</w:t>
            </w:r>
          </w:p>
          <w:p w14:paraId="3E56A229" w14:textId="481E9446" w:rsidR="002C3511" w:rsidRPr="00AA5422" w:rsidRDefault="003A79BF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A79BF">
              <w:rPr>
                <w:smallCaps/>
                <w:sz w:val="20"/>
                <w:szCs w:val="20"/>
              </w:rPr>
              <w:t>Szűz Mária Királynő</w:t>
            </w:r>
          </w:p>
        </w:tc>
      </w:tr>
      <w:tr w:rsidR="00944809" w:rsidRPr="0020171D" w14:paraId="03B0C964" w14:textId="77777777" w:rsidTr="003002DA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433312A" w14:textId="393D23B9" w:rsidR="00944809" w:rsidRDefault="00944809" w:rsidP="007B0C09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5AF1E489" w14:textId="51CD9C8B" w:rsidR="00944809" w:rsidRDefault="00944809" w:rsidP="007B0C0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A0C9152" w14:textId="77777777" w:rsidR="00944809" w:rsidRDefault="00944809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Keresztelő – </w:t>
            </w:r>
          </w:p>
          <w:p w14:paraId="0CD9322A" w14:textId="497C54F1" w:rsidR="00944809" w:rsidRDefault="00944809" w:rsidP="00944809">
            <w:pPr>
              <w:pStyle w:val="Miserend"/>
              <w:numPr>
                <w:ilvl w:val="0"/>
                <w:numId w:val="11"/>
              </w:numPr>
              <w:rPr>
                <w:bCs/>
                <w:iCs/>
              </w:rPr>
            </w:pPr>
            <w:r>
              <w:rPr>
                <w:bCs/>
                <w:iCs/>
              </w:rPr>
              <w:t>Zhivini Jakob Michael</w:t>
            </w:r>
          </w:p>
        </w:tc>
        <w:tc>
          <w:tcPr>
            <w:tcW w:w="2400" w:type="dxa"/>
            <w:vMerge w:val="restart"/>
            <w:vAlign w:val="center"/>
          </w:tcPr>
          <w:p w14:paraId="0366394C" w14:textId="77777777" w:rsidR="00944809" w:rsidRPr="00E768D1" w:rsidRDefault="00944809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65A88" w:rsidRPr="0020171D" w14:paraId="4CB72428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2BEE1F9" w14:textId="77777777" w:rsidR="00365A88" w:rsidRDefault="00365A88" w:rsidP="00365A8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EFEEB7" w14:textId="5689BF72" w:rsidR="00365A88" w:rsidRDefault="00365A88" w:rsidP="00365A88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12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23734C3" w14:textId="77777777" w:rsidR="00365A88" w:rsidRDefault="00365A88" w:rsidP="00365A8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 xml:space="preserve">Keresztelő – </w:t>
            </w:r>
          </w:p>
          <w:p w14:paraId="42A5B37A" w14:textId="1E61146A" w:rsidR="00365A88" w:rsidRDefault="00365A88" w:rsidP="00365A88">
            <w:pPr>
              <w:pStyle w:val="Miserend"/>
              <w:numPr>
                <w:ilvl w:val="0"/>
                <w:numId w:val="11"/>
              </w:numPr>
              <w:rPr>
                <w:bCs/>
                <w:iCs/>
              </w:rPr>
            </w:pPr>
            <w:r>
              <w:rPr>
                <w:bCs/>
                <w:iCs/>
              </w:rPr>
              <w:t>Szitás Richard</w:t>
            </w:r>
          </w:p>
        </w:tc>
        <w:tc>
          <w:tcPr>
            <w:tcW w:w="2400" w:type="dxa"/>
            <w:vMerge/>
            <w:vAlign w:val="center"/>
          </w:tcPr>
          <w:p w14:paraId="69E336B8" w14:textId="77777777" w:rsidR="00365A88" w:rsidRPr="00E768D1" w:rsidRDefault="00365A88" w:rsidP="00365A88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44809" w:rsidRPr="0020171D" w14:paraId="2F9AD33E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4408CD4" w14:textId="6E6BD0FB" w:rsidR="00944809" w:rsidRDefault="00944809" w:rsidP="007B0C0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B677289" w14:textId="5CD07D1F" w:rsidR="00944809" w:rsidRDefault="00944809" w:rsidP="007B0C0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A1E396" w14:textId="786F9FBC" w:rsidR="00944809" w:rsidRPr="00B9740E" w:rsidRDefault="00944809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Nádszeg község minden lakójáért és Szent István királyunk hagyatékának megőrzéséért</w:t>
            </w:r>
          </w:p>
        </w:tc>
        <w:tc>
          <w:tcPr>
            <w:tcW w:w="2400" w:type="dxa"/>
            <w:vMerge/>
            <w:vAlign w:val="center"/>
          </w:tcPr>
          <w:p w14:paraId="3FA4C809" w14:textId="22A51BEF" w:rsidR="00944809" w:rsidRPr="00E768D1" w:rsidRDefault="00944809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B0C09" w:rsidRPr="0020171D" w14:paraId="78465F0B" w14:textId="77777777" w:rsidTr="003002DA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7B0C09" w:rsidRPr="00737F6F" w:rsidRDefault="007B0C09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29B6D7FC" w:rsidR="007B0C09" w:rsidRPr="0089360D" w:rsidRDefault="007B0C09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Augusztus </w:t>
            </w:r>
            <w:r w:rsidR="006653A9">
              <w:rPr>
                <w:b/>
                <w:smallCaps/>
                <w:noProof/>
                <w:color w:val="FF0000"/>
                <w:sz w:val="18"/>
                <w:szCs w:val="18"/>
              </w:rPr>
              <w:t>24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7B0C09" w:rsidRPr="00BD1DF5" w:rsidRDefault="007B0C09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6009FD1C" w:rsidR="003B2AD3" w:rsidRPr="003209AE" w:rsidRDefault="007B0C09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5B3389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7B0C09" w:rsidRDefault="007B0C0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EEEE071" w14:textId="77777777" w:rsidR="007B0C09" w:rsidRDefault="008D1B23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6653A9">
              <w:rPr>
                <w:b/>
                <w:smallCaps/>
                <w:color w:val="FF0000"/>
              </w:rPr>
              <w:t>1</w:t>
            </w:r>
            <w:r w:rsidR="007B0C09">
              <w:rPr>
                <w:b/>
                <w:smallCaps/>
                <w:color w:val="FF0000"/>
              </w:rPr>
              <w:t>. vasárnap</w:t>
            </w:r>
          </w:p>
          <w:p w14:paraId="21F56EAA" w14:textId="77777777" w:rsidR="007E3BB5" w:rsidRDefault="007E3BB5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580CA5ED" w14:textId="72CBB6C0" w:rsidR="007E3BB5" w:rsidRPr="00737F6F" w:rsidRDefault="007E3BB5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Templombúcsúnk napja</w:t>
            </w:r>
          </w:p>
        </w:tc>
      </w:tr>
      <w:tr w:rsidR="007B0C09" w:rsidRPr="0020171D" w14:paraId="3291F669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7B0C09" w:rsidRPr="00B36BB2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3130EB20" w:rsidR="005B3389" w:rsidRPr="00B36BB2" w:rsidRDefault="008F4FFB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6A2E6989" w14:textId="77777777" w:rsidTr="003002DA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5BE19DF1" w:rsidR="007B0C09" w:rsidRPr="002D5A53" w:rsidRDefault="008F4FFB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Jíres Alexander, Jíres József és Vilma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61606403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D1B23">
        <w:rPr>
          <w:rFonts w:ascii="Arial Black" w:hAnsi="Arial Black"/>
          <w:sz w:val="32"/>
          <w:szCs w:val="48"/>
          <w:lang w:val="hu-HU"/>
        </w:rPr>
        <w:t>1</w:t>
      </w:r>
      <w:r w:rsidR="00400E0E">
        <w:rPr>
          <w:rFonts w:ascii="Arial Black" w:hAnsi="Arial Black"/>
          <w:sz w:val="32"/>
          <w:szCs w:val="48"/>
          <w:lang w:val="hu-HU"/>
        </w:rPr>
        <w:t>7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</w:t>
      </w:r>
      <w:r w:rsidR="00400E0E">
        <w:rPr>
          <w:rFonts w:ascii="Arial Black" w:hAnsi="Arial Black"/>
          <w:sz w:val="32"/>
          <w:szCs w:val="48"/>
          <w:lang w:val="hu-HU"/>
        </w:rPr>
        <w:t>24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7F534872" w14:textId="671D559E" w:rsidR="0073185C" w:rsidRDefault="0073185C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Szerdán, Szent István király emléknapján tartjuk templomunk védőszentjének ünnepét; szombaton este az ünnepi megemlékezést; vasárnap pedig templombúcsúnk napját. Buzdítom a kedves testvéreket</w:t>
      </w:r>
      <w:r w:rsidR="00E26107">
        <w:rPr>
          <w:rFonts w:eastAsia="Calibri"/>
          <w:b/>
          <w:lang w:eastAsia="en-US"/>
        </w:rPr>
        <w:t xml:space="preserve">, hogy </w:t>
      </w:r>
      <w:r w:rsidR="003E7EA7">
        <w:rPr>
          <w:rFonts w:eastAsia="Calibri"/>
          <w:b/>
          <w:lang w:eastAsia="en-US"/>
        </w:rPr>
        <w:t xml:space="preserve">– </w:t>
      </w:r>
      <w:r w:rsidR="00E26107">
        <w:rPr>
          <w:rFonts w:eastAsia="Calibri"/>
          <w:b/>
          <w:lang w:eastAsia="en-US"/>
        </w:rPr>
        <w:t xml:space="preserve">mindhárom nap </w:t>
      </w:r>
      <w:r w:rsidR="003E7EA7">
        <w:rPr>
          <w:rFonts w:eastAsia="Calibri"/>
          <w:b/>
          <w:lang w:eastAsia="en-US"/>
        </w:rPr>
        <w:t xml:space="preserve">– </w:t>
      </w:r>
      <w:r w:rsidR="00E26107">
        <w:rPr>
          <w:rFonts w:eastAsia="Calibri"/>
          <w:b/>
          <w:lang w:eastAsia="en-US"/>
        </w:rPr>
        <w:t>jelenlétükkel tegyék</w:t>
      </w:r>
      <w:r w:rsidR="003E7EA7">
        <w:rPr>
          <w:rFonts w:eastAsia="Calibri"/>
          <w:b/>
          <w:lang w:eastAsia="en-US"/>
        </w:rPr>
        <w:t xml:space="preserve"> gazdagabbá</w:t>
      </w:r>
      <w:r w:rsidR="0086143C">
        <w:rPr>
          <w:rFonts w:eastAsia="Calibri"/>
          <w:b/>
          <w:lang w:eastAsia="en-US"/>
        </w:rPr>
        <w:t>,</w:t>
      </w:r>
      <w:r w:rsidR="003E7EA7">
        <w:rPr>
          <w:rFonts w:eastAsia="Calibri"/>
          <w:b/>
          <w:lang w:eastAsia="en-US"/>
        </w:rPr>
        <w:t xml:space="preserve"> hívő közösségünk e jeles emléknapjait.</w:t>
      </w:r>
    </w:p>
    <w:p w14:paraId="6B6A854F" w14:textId="798FD88C" w:rsidR="008676CA" w:rsidRDefault="008676CA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Tudatom a kedves testvérekkel, hogy csütörtökön a Mária Rádió Mirjam templomunkból fogja élőben közvetíteni a rózsafüzér imádkozását, valamint a szentmisét. Ezért kell igazodnunk a rádióközvetítés időpontjához</w:t>
      </w:r>
      <w:r w:rsidR="00663592">
        <w:rPr>
          <w:rFonts w:eastAsia="Calibri"/>
          <w:b/>
          <w:lang w:eastAsia="en-US"/>
        </w:rPr>
        <w:t xml:space="preserve">. 17.30-kor kezdődik a rózsafüzér, és 18.00 órakor a szentmise. Kérem a testvéreket, hogy </w:t>
      </w:r>
      <w:r w:rsidR="00A90D3E">
        <w:rPr>
          <w:rFonts w:eastAsia="Calibri"/>
          <w:b/>
          <w:lang w:eastAsia="en-US"/>
        </w:rPr>
        <w:t xml:space="preserve">csütörtökön </w:t>
      </w:r>
      <w:r w:rsidR="00663592">
        <w:rPr>
          <w:rFonts w:eastAsia="Calibri"/>
          <w:b/>
          <w:lang w:eastAsia="en-US"/>
        </w:rPr>
        <w:t xml:space="preserve">minél többen kapcsolódjanak </w:t>
      </w:r>
      <w:r w:rsidR="00A90D3E">
        <w:rPr>
          <w:rFonts w:eastAsia="Calibri"/>
          <w:b/>
          <w:lang w:eastAsia="en-US"/>
        </w:rPr>
        <w:t>be a rózsafüzér imádkozásába.</w:t>
      </w:r>
    </w:p>
    <w:p w14:paraId="2C84FDB8" w14:textId="3E8E9768" w:rsidR="00CB6832" w:rsidRDefault="00365CC4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</w:t>
      </w:r>
      <w:r w:rsidR="00CB6832" w:rsidRPr="00705084">
        <w:rPr>
          <w:rFonts w:eastAsia="Calibri"/>
          <w:b/>
          <w:lang w:eastAsia="en-US"/>
        </w:rPr>
        <w:t>ovábbra is megvásárolható a templomunk felépítésének 120. évfordulója alkalmából kiadott könyv.</w:t>
      </w:r>
      <w:r w:rsidR="00CB6832">
        <w:rPr>
          <w:rFonts w:eastAsia="Calibri"/>
          <w:b/>
          <w:lang w:eastAsia="en-US"/>
        </w:rPr>
        <w:t xml:space="preserve"> Ideális ajándék </w:t>
      </w:r>
      <w:r>
        <w:rPr>
          <w:rFonts w:eastAsia="Calibri"/>
          <w:b/>
          <w:lang w:eastAsia="en-US"/>
        </w:rPr>
        <w:t>templom</w:t>
      </w:r>
      <w:r w:rsidR="00CB6832">
        <w:rPr>
          <w:rFonts w:eastAsia="Calibri"/>
          <w:b/>
          <w:lang w:eastAsia="en-US"/>
        </w:rPr>
        <w:t>búcsú</w:t>
      </w:r>
      <w:r>
        <w:rPr>
          <w:rFonts w:eastAsia="Calibri"/>
          <w:b/>
          <w:lang w:eastAsia="en-US"/>
        </w:rPr>
        <w:t>nk</w:t>
      </w:r>
      <w:r w:rsidR="00CB683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alkalmából</w:t>
      </w:r>
      <w:r w:rsidR="00CB6832">
        <w:rPr>
          <w:rFonts w:eastAsia="Calibri"/>
          <w:b/>
          <w:lang w:eastAsia="en-US"/>
        </w:rPr>
        <w:t xml:space="preserve"> azon rokonok számára, akik még talán nem kaptak</w:t>
      </w:r>
      <w:r>
        <w:rPr>
          <w:rFonts w:eastAsia="Calibri"/>
          <w:b/>
          <w:lang w:eastAsia="en-US"/>
        </w:rPr>
        <w:t xml:space="preserve"> ebből a könyvből.</w:t>
      </w:r>
      <w:r w:rsidR="0034261A">
        <w:rPr>
          <w:rFonts w:eastAsia="Calibri"/>
          <w:b/>
          <w:lang w:eastAsia="en-US"/>
        </w:rPr>
        <w:t xml:space="preserve"> Ára: 20.- €</w:t>
      </w:r>
    </w:p>
    <w:p w14:paraId="1D99B36C" w14:textId="5EA35553" w:rsidR="00CB6832" w:rsidRPr="00396469" w:rsidRDefault="00960CE9" w:rsidP="00200AA0">
      <w:pPr>
        <w:pStyle w:val="Hirdetmnyek"/>
        <w:numPr>
          <w:ilvl w:val="0"/>
          <w:numId w:val="2"/>
        </w:numPr>
        <w:spacing w:after="240"/>
        <w:rPr>
          <w:b/>
        </w:rPr>
      </w:pPr>
      <w:r w:rsidRPr="00396469">
        <w:rPr>
          <w:rFonts w:eastAsia="Calibri"/>
          <w:b/>
          <w:lang w:eastAsia="en-US"/>
        </w:rPr>
        <w:t xml:space="preserve">Megjelent egy térképkiadvány a galántai járásról. Érdekessége, hogy a </w:t>
      </w:r>
      <w:r w:rsidR="009A4EAE" w:rsidRPr="00396469">
        <w:rPr>
          <w:rFonts w:eastAsia="Calibri"/>
          <w:b/>
          <w:lang w:eastAsia="en-US"/>
        </w:rPr>
        <w:t xml:space="preserve">nyitott </w:t>
      </w:r>
      <w:r w:rsidRPr="00396469">
        <w:rPr>
          <w:rFonts w:eastAsia="Calibri"/>
          <w:b/>
          <w:lang w:eastAsia="en-US"/>
        </w:rPr>
        <w:t>térkép bal oldalán egy több, mint 200 évvel ezelőtti helyzet</w:t>
      </w:r>
      <w:r w:rsidR="005078B4" w:rsidRPr="00396469">
        <w:rPr>
          <w:rFonts w:eastAsia="Calibri"/>
          <w:b/>
          <w:lang w:eastAsia="en-US"/>
        </w:rPr>
        <w:t>,</w:t>
      </w:r>
      <w:r w:rsidRPr="00396469">
        <w:rPr>
          <w:rFonts w:eastAsia="Calibri"/>
          <w:b/>
          <w:lang w:eastAsia="en-US"/>
        </w:rPr>
        <w:t xml:space="preserve"> a jobb oldalán pedig a jelenlegi</w:t>
      </w:r>
      <w:r w:rsidR="005A4243" w:rsidRPr="00396469">
        <w:rPr>
          <w:rFonts w:eastAsia="Calibri"/>
          <w:b/>
          <w:lang w:eastAsia="en-US"/>
        </w:rPr>
        <w:t xml:space="preserve"> helyzet</w:t>
      </w:r>
      <w:r w:rsidR="009A4EAE" w:rsidRPr="00396469">
        <w:rPr>
          <w:rFonts w:eastAsia="Calibri"/>
          <w:b/>
          <w:lang w:eastAsia="en-US"/>
        </w:rPr>
        <w:t xml:space="preserve"> látható. Nádszeg községről, valamint a</w:t>
      </w:r>
      <w:r w:rsidR="00F73640">
        <w:rPr>
          <w:rFonts w:eastAsia="Calibri"/>
          <w:b/>
          <w:lang w:eastAsia="en-US"/>
        </w:rPr>
        <w:t xml:space="preserve"> nádszegi</w:t>
      </w:r>
      <w:r w:rsidR="009A4EAE" w:rsidRPr="00396469">
        <w:rPr>
          <w:rFonts w:eastAsia="Calibri"/>
          <w:b/>
          <w:lang w:eastAsia="en-US"/>
        </w:rPr>
        <w:t xml:space="preserve"> egyházközségről is olvasható pár mondat. QR kód alkalmazásával pedig magyar nyelven is</w:t>
      </w:r>
      <w:r w:rsidR="00396469" w:rsidRPr="00396469">
        <w:rPr>
          <w:rFonts w:eastAsia="Calibri"/>
          <w:b/>
          <w:lang w:eastAsia="en-US"/>
        </w:rPr>
        <w:t xml:space="preserve"> tájékozódhatunk a térkép mellékleteiről.</w:t>
      </w:r>
      <w:r w:rsidR="00396469">
        <w:rPr>
          <w:rFonts w:eastAsia="Calibri"/>
          <w:b/>
          <w:lang w:eastAsia="en-US"/>
        </w:rPr>
        <w:t xml:space="preserve"> A térkép 6,50 €-ba kerül.</w:t>
      </w:r>
    </w:p>
    <w:p w14:paraId="2A74901E" w14:textId="654EDDA3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Tudatom a kedves testvérekkel, hogy a Szentháromság szobor</w:t>
      </w:r>
      <w:r w:rsidR="00C170E1">
        <w:rPr>
          <w:b/>
        </w:rPr>
        <w:t>csoport</w:t>
      </w:r>
      <w:r>
        <w:rPr>
          <w:b/>
        </w:rPr>
        <w:t xml:space="preserve"> javítás</w:t>
      </w:r>
      <w:r w:rsidR="00C170E1">
        <w:rPr>
          <w:b/>
        </w:rPr>
        <w:t xml:space="preserve">a befejeződött. A szoborcsoport, s egyben az emlékoszlop megáldását búcsúvasárnap, a nagymise után fogom elvégezni. A javítási költségek összege 7 680.- € volt. A meghirdetett gyűjtésből </w:t>
      </w:r>
      <w:r w:rsidR="00386725">
        <w:rPr>
          <w:b/>
        </w:rPr>
        <w:t xml:space="preserve">1 543.- € összeg </w:t>
      </w:r>
      <w:r w:rsidR="00F5250E">
        <w:rPr>
          <w:b/>
        </w:rPr>
        <w:t>gyűlt</w:t>
      </w:r>
      <w:r w:rsidR="00386725">
        <w:rPr>
          <w:b/>
        </w:rPr>
        <w:t xml:space="preserve"> össze.</w:t>
      </w:r>
      <w:r>
        <w:rPr>
          <w:b/>
        </w:rPr>
        <w:t xml:space="preserve"> </w:t>
      </w:r>
      <w:r w:rsidR="00FC526E">
        <w:rPr>
          <w:b/>
        </w:rPr>
        <w:t>Isten áldása kísérje az adományozók életútját!</w:t>
      </w:r>
    </w:p>
    <w:p w14:paraId="2F96ECFA" w14:textId="04D0F63B" w:rsidR="006D59AE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3B5C44C0" w14:textId="0998D8B9" w:rsidR="007522AB" w:rsidRPr="007F6070" w:rsidRDefault="007522AB" w:rsidP="007522AB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A jövő évi falinaptár a padsor végén </w:t>
      </w:r>
      <w:r w:rsidR="00077496">
        <w:rPr>
          <w:b/>
        </w:rPr>
        <w:t>lévő</w:t>
      </w:r>
      <w:r>
        <w:rPr>
          <w:b/>
        </w:rPr>
        <w:t xml:space="preserve"> asztalról vásárolható meg. Ára: 1,70 € 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6FAF" w14:textId="77777777" w:rsidR="007B3CFA" w:rsidRPr="00D30F34" w:rsidRDefault="007B3CFA" w:rsidP="00D30F34">
      <w:r>
        <w:separator/>
      </w:r>
    </w:p>
  </w:endnote>
  <w:endnote w:type="continuationSeparator" w:id="0">
    <w:p w14:paraId="64A9340A" w14:textId="77777777" w:rsidR="007B3CFA" w:rsidRPr="00D30F34" w:rsidRDefault="007B3CFA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2532" w14:textId="77777777" w:rsidR="007B3CFA" w:rsidRPr="00D30F34" w:rsidRDefault="007B3CFA" w:rsidP="00D30F34">
      <w:r>
        <w:separator/>
      </w:r>
    </w:p>
  </w:footnote>
  <w:footnote w:type="continuationSeparator" w:id="0">
    <w:p w14:paraId="6A32E511" w14:textId="77777777" w:rsidR="007B3CFA" w:rsidRPr="00D30F34" w:rsidRDefault="007B3CFA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4FA"/>
    <w:multiLevelType w:val="hybridMultilevel"/>
    <w:tmpl w:val="15DE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247B6"/>
    <w:multiLevelType w:val="hybridMultilevel"/>
    <w:tmpl w:val="A410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2FC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496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8DD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334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08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3D7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0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67E01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82D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6E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5B8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1F7D4F"/>
    <w:rsid w:val="00200EF2"/>
    <w:rsid w:val="00200F5E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671C"/>
    <w:rsid w:val="002071A4"/>
    <w:rsid w:val="00207762"/>
    <w:rsid w:val="0020780B"/>
    <w:rsid w:val="002100F3"/>
    <w:rsid w:val="00210393"/>
    <w:rsid w:val="00210932"/>
    <w:rsid w:val="00210E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37AFF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0BB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1D79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4CF1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2DA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61A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A88"/>
    <w:rsid w:val="00365C5B"/>
    <w:rsid w:val="00365CC4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D1F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725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469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A79BF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AD3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B7E5F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A62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E7EA7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0E0E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35C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387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D82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078B4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376D5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4C26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1FF2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0F8C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243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38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0BE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492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592"/>
    <w:rsid w:val="0066365C"/>
    <w:rsid w:val="006639A9"/>
    <w:rsid w:val="00663A9C"/>
    <w:rsid w:val="00663FE2"/>
    <w:rsid w:val="00664422"/>
    <w:rsid w:val="006653A9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24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08E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85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897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22A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97CE6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0C09"/>
    <w:rsid w:val="007B0D0F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CFA"/>
    <w:rsid w:val="007B3F4B"/>
    <w:rsid w:val="007B47E0"/>
    <w:rsid w:val="007B4B07"/>
    <w:rsid w:val="007B4E14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8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3BB5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078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481A"/>
    <w:rsid w:val="007F4EC4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2D0C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4EB6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43C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6CA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58D"/>
    <w:rsid w:val="008C2806"/>
    <w:rsid w:val="008C3EB5"/>
    <w:rsid w:val="008C3FBF"/>
    <w:rsid w:val="008C4168"/>
    <w:rsid w:val="008C42F1"/>
    <w:rsid w:val="008C4BA3"/>
    <w:rsid w:val="008C4BF9"/>
    <w:rsid w:val="008C4C7C"/>
    <w:rsid w:val="008C5205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1B23"/>
    <w:rsid w:val="008D209F"/>
    <w:rsid w:val="008D25B0"/>
    <w:rsid w:val="008D2FD4"/>
    <w:rsid w:val="008D3319"/>
    <w:rsid w:val="008D3618"/>
    <w:rsid w:val="008D37E3"/>
    <w:rsid w:val="008D3986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4C6B"/>
    <w:rsid w:val="008F4FFB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1787D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1C9"/>
    <w:rsid w:val="009428AE"/>
    <w:rsid w:val="00942E82"/>
    <w:rsid w:val="00943680"/>
    <w:rsid w:val="00943C6F"/>
    <w:rsid w:val="00943EAD"/>
    <w:rsid w:val="0094462D"/>
    <w:rsid w:val="00944768"/>
    <w:rsid w:val="00944809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CE9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00F2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4EAE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452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8E6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8A5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03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1643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DDB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1868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0D3E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2A2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8B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40E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C0B"/>
    <w:rsid w:val="00C13E14"/>
    <w:rsid w:val="00C142BA"/>
    <w:rsid w:val="00C14616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0E1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477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18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5D36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0C72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C8C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32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A9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0FC9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10A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D776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8B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3B5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10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87C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A22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06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303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30C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50E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640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3F"/>
    <w:rsid w:val="00FA7B7E"/>
    <w:rsid w:val="00FA7C24"/>
    <w:rsid w:val="00FA7D23"/>
    <w:rsid w:val="00FB00B1"/>
    <w:rsid w:val="00FB05F7"/>
    <w:rsid w:val="00FB0F1C"/>
    <w:rsid w:val="00FB1089"/>
    <w:rsid w:val="00FB11F1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28C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60E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B514C-A27A-4E13-B818-D53A0AC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2025-08-16T18:57:00Z</dcterms:created>
  <dcterms:modified xsi:type="dcterms:W3CDTF">2025-08-16T18:57:00Z</dcterms:modified>
</cp:coreProperties>
</file>