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00A28231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8F63FC">
        <w:rPr>
          <w:rFonts w:ascii="Arial Black" w:hAnsi="Arial Black"/>
          <w:sz w:val="32"/>
          <w:szCs w:val="48"/>
          <w:lang w:val="hu-HU"/>
        </w:rPr>
        <w:t>24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</w:t>
      </w:r>
      <w:r w:rsidR="008F63FC">
        <w:rPr>
          <w:rFonts w:ascii="Arial Black" w:hAnsi="Arial Black"/>
          <w:sz w:val="32"/>
          <w:szCs w:val="48"/>
          <w:lang w:val="hu-HU"/>
        </w:rPr>
        <w:t>31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04888B9E" w:rsidR="00B23308" w:rsidRDefault="00B23308" w:rsidP="00B23308">
      <w:pPr>
        <w:pStyle w:val="Nadpis8"/>
        <w:rPr>
          <w:lang w:val="hu-HU"/>
        </w:rPr>
      </w:pPr>
    </w:p>
    <w:p w14:paraId="0560D803" w14:textId="77777777" w:rsidR="008D3986" w:rsidRPr="008D3986" w:rsidRDefault="008D3986" w:rsidP="008D3986">
      <w:pPr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8F63FC" w:rsidRPr="0020171D" w14:paraId="763B5FF6" w14:textId="77777777" w:rsidTr="00682770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1DE08E09" w14:textId="77777777" w:rsidR="008F63FC" w:rsidRPr="00737F6F" w:rsidRDefault="008F63FC" w:rsidP="008F63FC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30CC1272" w:rsidR="008F63FC" w:rsidRPr="0068067C" w:rsidRDefault="008F63FC" w:rsidP="008F63FC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24.</w:t>
            </w:r>
          </w:p>
        </w:tc>
        <w:tc>
          <w:tcPr>
            <w:tcW w:w="850" w:type="dxa"/>
            <w:vAlign w:val="center"/>
          </w:tcPr>
          <w:p w14:paraId="274FD791" w14:textId="34BC71C0" w:rsidR="008F63FC" w:rsidRPr="00BD1DF5" w:rsidRDefault="008F63FC" w:rsidP="008F63FC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7DD087EE" w:rsidR="008F63FC" w:rsidRPr="00F2171F" w:rsidRDefault="008F63FC" w:rsidP="008F63FC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3A471D70" w14:textId="77777777" w:rsidR="008F63FC" w:rsidRDefault="008F63FC" w:rsidP="008F63FC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5411F16" w14:textId="77777777" w:rsidR="008F63FC" w:rsidRDefault="008F63FC" w:rsidP="008F63FC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21. vasárnap</w:t>
            </w:r>
          </w:p>
          <w:p w14:paraId="3E52812F" w14:textId="77777777" w:rsidR="008F63FC" w:rsidRDefault="008F63FC" w:rsidP="008F63FC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07D7A0AA" w14:textId="7E32BB04" w:rsidR="008F63FC" w:rsidRPr="00AA4DC9" w:rsidRDefault="008F63FC" w:rsidP="008F63FC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Templombúcsúnk napja</w:t>
            </w:r>
          </w:p>
        </w:tc>
      </w:tr>
      <w:tr w:rsidR="008F63FC" w:rsidRPr="0020171D" w14:paraId="4DA59BE7" w14:textId="77777777" w:rsidTr="00682770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8F63FC" w:rsidRPr="00F117CE" w:rsidRDefault="008F63FC" w:rsidP="008F63FC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27A38CE4" w:rsidR="008F63FC" w:rsidRPr="00FE25CF" w:rsidRDefault="008F63FC" w:rsidP="008F63FC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474FF507" w:rsidR="008F63FC" w:rsidRPr="00F2171F" w:rsidRDefault="008F63FC" w:rsidP="008F63FC">
            <w:pPr>
              <w:pStyle w:val="Miserend"/>
            </w:pPr>
            <w:r>
              <w:rPr>
                <w:b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8F63FC" w:rsidRPr="00F117CE" w:rsidRDefault="008F63FC" w:rsidP="008F63FC">
            <w:pPr>
              <w:pStyle w:val="Miserend"/>
              <w:jc w:val="center"/>
              <w:rPr>
                <w:smallCaps/>
              </w:rPr>
            </w:pPr>
          </w:p>
        </w:tc>
      </w:tr>
      <w:tr w:rsidR="008F63FC" w:rsidRPr="0020171D" w14:paraId="2A2BF430" w14:textId="77777777" w:rsidTr="00682770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8F63FC" w:rsidRPr="00F117CE" w:rsidRDefault="008F63FC" w:rsidP="008F63FC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4E1461DF" w:rsidR="008F63FC" w:rsidRPr="00E94FC0" w:rsidRDefault="008F63FC" w:rsidP="008F63FC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1146FEA8" w:rsidR="008F63FC" w:rsidRPr="000F3536" w:rsidRDefault="008F63FC" w:rsidP="008F63FC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t>Jíres Alexander, Jíres József és Vilma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8F63FC" w:rsidRPr="00F117CE" w:rsidRDefault="008F63FC" w:rsidP="008F63FC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682770">
        <w:trPr>
          <w:trHeight w:val="907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3C0E4066" w:rsidR="002A6880" w:rsidRPr="009C0469" w:rsidRDefault="007A70E9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10.00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515D161" w14:textId="77777777" w:rsidR="002A6880" w:rsidRDefault="00EE59CE" w:rsidP="002A6880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Palotai József, felesége Bencze Margit,</w:t>
            </w:r>
          </w:p>
          <w:p w14:paraId="6B0BEB4D" w14:textId="5CE9FCDC" w:rsidR="00EE59CE" w:rsidRPr="00A22BBA" w:rsidRDefault="00EE59CE" w:rsidP="002A6880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szülők </w:t>
            </w:r>
          </w:p>
        </w:tc>
        <w:tc>
          <w:tcPr>
            <w:tcW w:w="2400" w:type="dxa"/>
            <w:vAlign w:val="center"/>
          </w:tcPr>
          <w:p w14:paraId="434EC7E8" w14:textId="10A67F26" w:rsidR="002A6880" w:rsidRPr="00D1431B" w:rsidRDefault="005B1895" w:rsidP="005376D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B1895">
              <w:rPr>
                <w:smallCaps/>
                <w:sz w:val="20"/>
                <w:szCs w:val="20"/>
              </w:rPr>
              <w:t>Szent Lajos király</w:t>
            </w:r>
          </w:p>
        </w:tc>
      </w:tr>
      <w:tr w:rsidR="007A70E9" w:rsidRPr="0020171D" w14:paraId="0CA4211D" w14:textId="77777777" w:rsidTr="00682770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7A5E9F63" w14:textId="286611D7" w:rsidR="007A70E9" w:rsidRDefault="007A70E9" w:rsidP="007A70E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1B1585EA" w14:textId="0C910C27" w:rsidR="007A70E9" w:rsidRDefault="007A70E9" w:rsidP="007A70E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B45E493" w14:textId="77777777" w:rsidR="00764E27" w:rsidRDefault="00F007CA" w:rsidP="007A70E9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Czakó István, felesége Anna,</w:t>
            </w:r>
          </w:p>
          <w:p w14:paraId="77A0AB8D" w14:textId="77777777" w:rsidR="00F007CA" w:rsidRDefault="00F007CA" w:rsidP="00764E27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szüleik,</w:t>
            </w:r>
            <w:r w:rsidR="00764E2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családtagok</w:t>
            </w:r>
          </w:p>
          <w:p w14:paraId="23BF19AE" w14:textId="01169968" w:rsidR="00D83703" w:rsidRPr="003002DA" w:rsidRDefault="00D83703" w:rsidP="00D83703">
            <w:pPr>
              <w:pStyle w:val="Miserend"/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Jegyesek – Varga Judit &amp; Juhos Tamás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5490079" w14:textId="28063D37" w:rsidR="007A70E9" w:rsidRPr="0091787D" w:rsidRDefault="007A70E9" w:rsidP="007A70E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A70E9" w:rsidRPr="0020171D" w14:paraId="58ACFFC6" w14:textId="77777777" w:rsidTr="00682770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2D40377" w14:textId="572C0D92" w:rsidR="007A70E9" w:rsidRDefault="007A70E9" w:rsidP="007A70E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6A95B67B" w14:textId="60DEAB6F" w:rsidR="007A70E9" w:rsidRDefault="007A70E9" w:rsidP="007A70E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BE5C2E0" w14:textId="77777777" w:rsidR="00206B46" w:rsidRDefault="00206B46" w:rsidP="007A70E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Bugár László,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szülei,</w:t>
            </w:r>
          </w:p>
          <w:p w14:paraId="0C868D1D" w14:textId="0DF03F1E" w:rsidR="007A70E9" w:rsidRPr="00206B46" w:rsidRDefault="00206B46" w:rsidP="007A70E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veje, Halász László (25. évf.)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0E051C0" w14:textId="010C891B" w:rsidR="007A70E9" w:rsidRPr="005B1895" w:rsidRDefault="005B1895" w:rsidP="007A70E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B1895">
              <w:rPr>
                <w:smallCaps/>
                <w:sz w:val="20"/>
                <w:szCs w:val="20"/>
              </w:rPr>
              <w:t>Szent Mónika</w:t>
            </w:r>
          </w:p>
        </w:tc>
      </w:tr>
      <w:tr w:rsidR="00202E45" w:rsidRPr="0020171D" w14:paraId="24DF090E" w14:textId="77777777" w:rsidTr="00682770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42DBB840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E14B80">
              <w:rPr>
                <w:bCs/>
                <w:iCs/>
              </w:rPr>
              <w:t>8</w:t>
            </w:r>
            <w:r w:rsidR="006A608E">
              <w:rPr>
                <w:bCs/>
                <w:iCs/>
              </w:rPr>
              <w:t>.</w:t>
            </w:r>
            <w:r w:rsidR="00E14B80">
              <w:rPr>
                <w:bCs/>
                <w:iCs/>
              </w:rPr>
              <w:t>0</w:t>
            </w:r>
            <w:r w:rsidR="006A608E">
              <w:rPr>
                <w:bCs/>
                <w:iCs/>
              </w:rPr>
              <w:t>0</w:t>
            </w:r>
          </w:p>
          <w:p w14:paraId="586B44C1" w14:textId="427B9E7F" w:rsidR="001253D7" w:rsidRDefault="00202E45" w:rsidP="0061649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</w:t>
            </w:r>
            <w:r w:rsidR="00E14B80">
              <w:rPr>
                <w:bCs/>
                <w:iCs/>
              </w:rPr>
              <w:t>3</w:t>
            </w:r>
            <w:r w:rsidR="006A608E">
              <w:rPr>
                <w:bCs/>
                <w:iCs/>
              </w:rPr>
              <w:t>0</w:t>
            </w:r>
          </w:p>
          <w:p w14:paraId="7983B64B" w14:textId="2594CC38" w:rsidR="00DD776F" w:rsidRDefault="00DD776F" w:rsidP="00616492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6AFBA11" w14:textId="77777777" w:rsidR="005A5C19" w:rsidRDefault="007A70E9" w:rsidP="005376D5">
            <w:pPr>
              <w:pStyle w:val="Miserend"/>
            </w:pPr>
            <w:r>
              <w:t>Szentségimádás</w:t>
            </w:r>
          </w:p>
          <w:p w14:paraId="5942DE05" w14:textId="77777777" w:rsidR="00D83703" w:rsidRDefault="00D83703" w:rsidP="005376D5">
            <w:pPr>
              <w:pStyle w:val="Miserend"/>
            </w:pPr>
            <w:r>
              <w:t>Győri Dániel, felesége Varga Anna,</w:t>
            </w:r>
          </w:p>
          <w:p w14:paraId="7A71CBBA" w14:textId="7C4E0C82" w:rsidR="007A70E9" w:rsidRPr="007A70E9" w:rsidRDefault="00D83703" w:rsidP="005376D5">
            <w:pPr>
              <w:pStyle w:val="Miserend"/>
            </w:pPr>
            <w:r>
              <w:t xml:space="preserve">fiuk Dániel, </w:t>
            </w:r>
            <w:r>
              <w:sym w:font="Wingdings" w:char="F058"/>
            </w:r>
            <w:r>
              <w:t xml:space="preserve"> Győri és </w:t>
            </w:r>
            <w:r>
              <w:sym w:font="Wingdings" w:char="F058"/>
            </w:r>
            <w:r>
              <w:t xml:space="preserve"> Varga nagyszülők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0E719D63" w:rsidR="00202E45" w:rsidRPr="00AA5422" w:rsidRDefault="005B1895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B1895">
              <w:rPr>
                <w:smallCaps/>
                <w:sz w:val="20"/>
                <w:szCs w:val="20"/>
              </w:rPr>
              <w:t>Szent Ágoston püspök és egyháztanító</w:t>
            </w:r>
          </w:p>
        </w:tc>
      </w:tr>
      <w:tr w:rsidR="00120875" w:rsidRPr="0020171D" w14:paraId="7A5902B9" w14:textId="77777777" w:rsidTr="00682770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1199D2FD" w14:textId="403A6DD6" w:rsidR="00120875" w:rsidRDefault="00120875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553FFCE4" w14:textId="378AD8C2" w:rsidR="00120875" w:rsidRDefault="00D83703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CFEE43D" w14:textId="77777777" w:rsidR="00120875" w:rsidRDefault="0035272B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Esküvő –</w:t>
            </w:r>
          </w:p>
          <w:p w14:paraId="12D58D86" w14:textId="5E4008B1" w:rsidR="0035272B" w:rsidRDefault="0035272B" w:rsidP="0035272B">
            <w:pPr>
              <w:pStyle w:val="Miserend"/>
              <w:numPr>
                <w:ilvl w:val="0"/>
                <w:numId w:val="12"/>
              </w:numPr>
              <w:rPr>
                <w:iCs/>
              </w:rPr>
            </w:pPr>
            <w:r>
              <w:rPr>
                <w:iCs/>
              </w:rPr>
              <w:t>Varga Judit &amp; Juhos Tamás</w:t>
            </w:r>
          </w:p>
        </w:tc>
        <w:tc>
          <w:tcPr>
            <w:tcW w:w="2400" w:type="dxa"/>
            <w:vMerge w:val="restart"/>
            <w:vAlign w:val="center"/>
          </w:tcPr>
          <w:p w14:paraId="25A3073A" w14:textId="75EBD13A" w:rsidR="00120875" w:rsidRPr="00AA5422" w:rsidRDefault="005B1895" w:rsidP="005B189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B1895">
              <w:rPr>
                <w:smallCaps/>
                <w:sz w:val="20"/>
                <w:szCs w:val="20"/>
              </w:rPr>
              <w:t>Keresztelő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5B1895">
              <w:rPr>
                <w:smallCaps/>
                <w:sz w:val="20"/>
                <w:szCs w:val="20"/>
              </w:rPr>
              <w:t>Szent János vértanúsága</w:t>
            </w:r>
          </w:p>
        </w:tc>
      </w:tr>
      <w:tr w:rsidR="00682770" w:rsidRPr="0020171D" w14:paraId="43B11150" w14:textId="77777777" w:rsidTr="00682770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931A45C" w14:textId="77777777" w:rsidR="00682770" w:rsidRDefault="00682770" w:rsidP="00682770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07B3AB5" w14:textId="4CF7502C" w:rsidR="00682770" w:rsidRDefault="00682770" w:rsidP="0068277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88110F" w14:textId="6DE59D3F" w:rsidR="00682770" w:rsidRPr="00682770" w:rsidRDefault="00682770" w:rsidP="00682770">
            <w:pPr>
              <w:pStyle w:val="Miserend"/>
              <w:rPr>
                <w:bCs/>
                <w:iCs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Hálából megélt 70. életévért és a család egészségéért</w:t>
            </w:r>
          </w:p>
        </w:tc>
        <w:tc>
          <w:tcPr>
            <w:tcW w:w="2400" w:type="dxa"/>
            <w:vMerge/>
            <w:vAlign w:val="center"/>
          </w:tcPr>
          <w:p w14:paraId="69036E73" w14:textId="77777777" w:rsidR="00682770" w:rsidRPr="005B1895" w:rsidRDefault="00682770" w:rsidP="0068277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20875" w:rsidRPr="0020171D" w14:paraId="1C97E061" w14:textId="77777777" w:rsidTr="00682770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1B6B2EA3" w14:textId="3743D475" w:rsidR="00120875" w:rsidRDefault="00120875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1811AEFA" w:rsidR="00120875" w:rsidRDefault="00D06105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6603B6F5" w:rsidR="00120875" w:rsidRPr="002D22C4" w:rsidRDefault="00D06105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––––––––––––––––––––––––––––</w:t>
            </w:r>
          </w:p>
        </w:tc>
        <w:tc>
          <w:tcPr>
            <w:tcW w:w="2400" w:type="dxa"/>
            <w:vMerge/>
            <w:vAlign w:val="center"/>
          </w:tcPr>
          <w:p w14:paraId="3E56A229" w14:textId="397C09BA" w:rsidR="00120875" w:rsidRPr="00AA5422" w:rsidRDefault="00120875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44809" w:rsidRPr="0020171D" w14:paraId="2F9AD33E" w14:textId="77777777" w:rsidTr="00682770">
        <w:trPr>
          <w:trHeight w:val="907"/>
          <w:jc w:val="center"/>
        </w:trPr>
        <w:tc>
          <w:tcPr>
            <w:tcW w:w="1531" w:type="dxa"/>
            <w:vAlign w:val="center"/>
          </w:tcPr>
          <w:p w14:paraId="44408CD4" w14:textId="25015511" w:rsidR="00944809" w:rsidRDefault="00120875" w:rsidP="007B0C09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7B677289" w14:textId="5CD07D1F" w:rsidR="00944809" w:rsidRDefault="00944809" w:rsidP="007B0C0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A1E396" w14:textId="3B1607D2" w:rsidR="00944809" w:rsidRPr="00B9740E" w:rsidRDefault="000332D8" w:rsidP="007B0C0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Alföldi Eszter, szül. Juhos (2. évf.)</w:t>
            </w:r>
          </w:p>
        </w:tc>
        <w:tc>
          <w:tcPr>
            <w:tcW w:w="2400" w:type="dxa"/>
            <w:vAlign w:val="center"/>
          </w:tcPr>
          <w:p w14:paraId="3FA4C809" w14:textId="22A51BEF" w:rsidR="00944809" w:rsidRPr="00E768D1" w:rsidRDefault="00944809" w:rsidP="003B7E5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B0C09" w:rsidRPr="0020171D" w14:paraId="78465F0B" w14:textId="77777777" w:rsidTr="00682770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7B0C09" w:rsidRPr="00737F6F" w:rsidRDefault="007B0C09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519F84A7" w:rsidR="007B0C09" w:rsidRPr="0089360D" w:rsidRDefault="007B0C09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Augusztus </w:t>
            </w:r>
            <w:r w:rsidR="008F63FC">
              <w:rPr>
                <w:b/>
                <w:smallCaps/>
                <w:noProof/>
                <w:color w:val="FF0000"/>
                <w:sz w:val="18"/>
                <w:szCs w:val="18"/>
              </w:rPr>
              <w:t>31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7B0C09" w:rsidRPr="00BD1DF5" w:rsidRDefault="007B0C09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6C6A5220" w14:textId="77777777" w:rsidR="003B2AD3" w:rsidRDefault="007B0C09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74614E" w:rsidRPr="0074614E">
              <w:rPr>
                <w:bCs/>
                <w:i/>
              </w:rPr>
              <w:t>Szmatana Margit (1. évf.)</w:t>
            </w:r>
            <w:r w:rsidR="0074614E">
              <w:rPr>
                <w:bCs/>
                <w:i/>
              </w:rPr>
              <w:t>,</w:t>
            </w:r>
          </w:p>
          <w:p w14:paraId="29D04809" w14:textId="0571A204" w:rsidR="0074614E" w:rsidRPr="003209AE" w:rsidRDefault="0074614E" w:rsidP="00FC2F68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 xml:space="preserve">férje János, 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szülők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7B0C09" w:rsidRDefault="007B0C09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48D3E7DC" w:rsidR="007E3BB5" w:rsidRPr="00737F6F" w:rsidRDefault="008D1B23" w:rsidP="00484CD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</w:t>
            </w:r>
            <w:r w:rsidR="00484CD1">
              <w:rPr>
                <w:b/>
                <w:smallCaps/>
                <w:color w:val="FF0000"/>
              </w:rPr>
              <w:t>2</w:t>
            </w:r>
            <w:r w:rsidR="007B0C09">
              <w:rPr>
                <w:b/>
                <w:smallCaps/>
                <w:color w:val="FF0000"/>
              </w:rPr>
              <w:t>. vasárnap</w:t>
            </w:r>
          </w:p>
        </w:tc>
      </w:tr>
      <w:tr w:rsidR="007B0C09" w:rsidRPr="0020171D" w14:paraId="3291F669" w14:textId="77777777" w:rsidTr="00682770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7B0C09" w:rsidRPr="00B36BB2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89DB4F1" w14:textId="77777777" w:rsidR="005B3389" w:rsidRDefault="00845AA1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Juhos Erzsébet, szül. Szabó, férje Ferenc,</w:t>
            </w:r>
          </w:p>
          <w:p w14:paraId="70D89ADB" w14:textId="51FCCBF2" w:rsidR="00845AA1" w:rsidRPr="00B36BB2" w:rsidRDefault="00845AA1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szüleik,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7B0C09" w:rsidRPr="0020171D" w14:paraId="6A2E6989" w14:textId="77777777" w:rsidTr="00682770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7B0C09" w:rsidRPr="002D5A53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308FD9" w14:textId="77777777" w:rsidR="007B0C09" w:rsidRDefault="007173A4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Juhos József, szülei: János és Amália, </w:t>
            </w:r>
          </w:p>
          <w:p w14:paraId="09332CB2" w14:textId="77777777" w:rsidR="007173A4" w:rsidRDefault="007173A4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testvérei; Molnár Rudolf, Gombos Matild,</w:t>
            </w:r>
          </w:p>
          <w:p w14:paraId="1EE26768" w14:textId="30FF2682" w:rsidR="007173A4" w:rsidRPr="002D5A53" w:rsidRDefault="007173A4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065644D4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8F63FC">
        <w:rPr>
          <w:rFonts w:ascii="Arial Black" w:hAnsi="Arial Black"/>
          <w:sz w:val="32"/>
          <w:szCs w:val="48"/>
          <w:lang w:val="hu-HU"/>
        </w:rPr>
        <w:t>24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</w:t>
      </w:r>
      <w:r w:rsidR="008F63FC">
        <w:rPr>
          <w:rFonts w:ascii="Arial Black" w:hAnsi="Arial Black"/>
          <w:sz w:val="32"/>
          <w:szCs w:val="48"/>
          <w:lang w:val="hu-HU"/>
        </w:rPr>
        <w:t>31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6B6A854F" w14:textId="37AC9A39" w:rsidR="008676CA" w:rsidRDefault="001F74DF" w:rsidP="00CB683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Tanszergyűjtés! Bővebb információ a plakáton. Előre hálás köszönet az adományozóknak. Isten áldása kísérje életútjukon!</w:t>
      </w:r>
    </w:p>
    <w:p w14:paraId="73A5563E" w14:textId="282B37B4" w:rsidR="001F74DF" w:rsidRDefault="001F74DF" w:rsidP="00CB683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Ugyancsak hála és köszönet a virágokért, adományokért a búcsúi díszítéshez; valamint mindazoknak, akik a búcsúi takarításban segítettek.</w:t>
      </w:r>
    </w:p>
    <w:p w14:paraId="18D8E5F3" w14:textId="533B81DF" w:rsidR="00833876" w:rsidRDefault="00833876" w:rsidP="00833876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Tudatom a kedves testvérekkel, hogy a Szentháromság szoborcsoport javítása befejeződött. A javítási költségek összege 7 680.- € volt. A meghirdetett gyűjtésből 1 543.- € összeg gyűlt össze. A</w:t>
      </w:r>
      <w:r w:rsidR="0051766A">
        <w:rPr>
          <w:b/>
        </w:rPr>
        <w:t xml:space="preserve"> fennmaradó kiadásokat a</w:t>
      </w:r>
      <w:r>
        <w:rPr>
          <w:b/>
        </w:rPr>
        <w:t xml:space="preserve"> Szent István király Polgári Társul</w:t>
      </w:r>
      <w:r w:rsidR="0051766A">
        <w:rPr>
          <w:b/>
        </w:rPr>
        <w:t xml:space="preserve">ás és a nádszegi plébánia </w:t>
      </w:r>
      <w:r w:rsidR="00EA644D">
        <w:rPr>
          <w:b/>
        </w:rPr>
        <w:t xml:space="preserve">közösen állta. </w:t>
      </w:r>
      <w:r>
        <w:rPr>
          <w:b/>
        </w:rPr>
        <w:t>A nádszegi önkormányzat nagyban hozzájárult a területrendezési munkálatokhoz, melyek összege megközelítette a 25 000.- €-t. Isten áldása kísérje az adományozók életútját!</w:t>
      </w:r>
    </w:p>
    <w:p w14:paraId="2CF21B42" w14:textId="61004F89" w:rsidR="00EA644D" w:rsidRDefault="00EA644D" w:rsidP="00833876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Köszönettel tartozunk Sárkány Lőrincnek a lourdes-i barlang rendbehozataláért! Isten áldása kísérje további tevékenységét!</w:t>
      </w:r>
    </w:p>
    <w:p w14:paraId="2C84FDB8" w14:textId="22452F0A" w:rsidR="00CB6832" w:rsidRDefault="00365CC4" w:rsidP="00CB683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</w:t>
      </w:r>
      <w:r w:rsidR="00CB6832" w:rsidRPr="00705084">
        <w:rPr>
          <w:rFonts w:eastAsia="Calibri"/>
          <w:b/>
          <w:lang w:eastAsia="en-US"/>
        </w:rPr>
        <w:t>ovábbra is megvásárolható a templomunk felépítésének 120. évfordulója alkalmából kiadott könyv.</w:t>
      </w:r>
      <w:r w:rsidR="00CB6832">
        <w:rPr>
          <w:rFonts w:eastAsia="Calibri"/>
          <w:b/>
          <w:lang w:eastAsia="en-US"/>
        </w:rPr>
        <w:t xml:space="preserve"> Ideális ajándék </w:t>
      </w:r>
      <w:r>
        <w:rPr>
          <w:rFonts w:eastAsia="Calibri"/>
          <w:b/>
          <w:lang w:eastAsia="en-US"/>
        </w:rPr>
        <w:t>templom</w:t>
      </w:r>
      <w:r w:rsidR="00CB6832">
        <w:rPr>
          <w:rFonts w:eastAsia="Calibri"/>
          <w:b/>
          <w:lang w:eastAsia="en-US"/>
        </w:rPr>
        <w:t>búcsú</w:t>
      </w:r>
      <w:r>
        <w:rPr>
          <w:rFonts w:eastAsia="Calibri"/>
          <w:b/>
          <w:lang w:eastAsia="en-US"/>
        </w:rPr>
        <w:t>nk</w:t>
      </w:r>
      <w:r w:rsidR="00CB6832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alkalmából</w:t>
      </w:r>
      <w:r w:rsidR="00CB6832">
        <w:rPr>
          <w:rFonts w:eastAsia="Calibri"/>
          <w:b/>
          <w:lang w:eastAsia="en-US"/>
        </w:rPr>
        <w:t xml:space="preserve"> azon rokonok számára, akik még talán nem kaptak</w:t>
      </w:r>
      <w:r>
        <w:rPr>
          <w:rFonts w:eastAsia="Calibri"/>
          <w:b/>
          <w:lang w:eastAsia="en-US"/>
        </w:rPr>
        <w:t xml:space="preserve"> ebből a könyvből.</w:t>
      </w:r>
      <w:r w:rsidR="0034261A">
        <w:rPr>
          <w:rFonts w:eastAsia="Calibri"/>
          <w:b/>
          <w:lang w:eastAsia="en-US"/>
        </w:rPr>
        <w:t xml:space="preserve"> Ára: 20.- €</w:t>
      </w:r>
    </w:p>
    <w:p w14:paraId="1D99B36C" w14:textId="5EA35553" w:rsidR="00CB6832" w:rsidRPr="00396469" w:rsidRDefault="00960CE9" w:rsidP="00200AA0">
      <w:pPr>
        <w:pStyle w:val="Hirdetmnyek"/>
        <w:numPr>
          <w:ilvl w:val="0"/>
          <w:numId w:val="2"/>
        </w:numPr>
        <w:spacing w:after="240"/>
        <w:rPr>
          <w:b/>
        </w:rPr>
      </w:pPr>
      <w:r w:rsidRPr="00396469">
        <w:rPr>
          <w:rFonts w:eastAsia="Calibri"/>
          <w:b/>
          <w:lang w:eastAsia="en-US"/>
        </w:rPr>
        <w:t xml:space="preserve">Megjelent egy térképkiadvány a galántai járásról. Érdekessége, hogy a </w:t>
      </w:r>
      <w:r w:rsidR="009A4EAE" w:rsidRPr="00396469">
        <w:rPr>
          <w:rFonts w:eastAsia="Calibri"/>
          <w:b/>
          <w:lang w:eastAsia="en-US"/>
        </w:rPr>
        <w:t xml:space="preserve">nyitott </w:t>
      </w:r>
      <w:r w:rsidRPr="00396469">
        <w:rPr>
          <w:rFonts w:eastAsia="Calibri"/>
          <w:b/>
          <w:lang w:eastAsia="en-US"/>
        </w:rPr>
        <w:t>térkép bal oldalán egy több, mint 200 évvel ezelőtti helyzet</w:t>
      </w:r>
      <w:r w:rsidR="005078B4" w:rsidRPr="00396469">
        <w:rPr>
          <w:rFonts w:eastAsia="Calibri"/>
          <w:b/>
          <w:lang w:eastAsia="en-US"/>
        </w:rPr>
        <w:t>,</w:t>
      </w:r>
      <w:r w:rsidRPr="00396469">
        <w:rPr>
          <w:rFonts w:eastAsia="Calibri"/>
          <w:b/>
          <w:lang w:eastAsia="en-US"/>
        </w:rPr>
        <w:t xml:space="preserve"> a jobb oldalán pedig a jelenlegi</w:t>
      </w:r>
      <w:r w:rsidR="005A4243" w:rsidRPr="00396469">
        <w:rPr>
          <w:rFonts w:eastAsia="Calibri"/>
          <w:b/>
          <w:lang w:eastAsia="en-US"/>
        </w:rPr>
        <w:t xml:space="preserve"> helyzet</w:t>
      </w:r>
      <w:r w:rsidR="009A4EAE" w:rsidRPr="00396469">
        <w:rPr>
          <w:rFonts w:eastAsia="Calibri"/>
          <w:b/>
          <w:lang w:eastAsia="en-US"/>
        </w:rPr>
        <w:t xml:space="preserve"> látható. Nádszeg községről, valamint a</w:t>
      </w:r>
      <w:r w:rsidR="00F73640">
        <w:rPr>
          <w:rFonts w:eastAsia="Calibri"/>
          <w:b/>
          <w:lang w:eastAsia="en-US"/>
        </w:rPr>
        <w:t xml:space="preserve"> nádszegi</w:t>
      </w:r>
      <w:r w:rsidR="009A4EAE" w:rsidRPr="00396469">
        <w:rPr>
          <w:rFonts w:eastAsia="Calibri"/>
          <w:b/>
          <w:lang w:eastAsia="en-US"/>
        </w:rPr>
        <w:t xml:space="preserve"> egyházközségről is olvasható pár mondat. QR kód alkalmazásával pedig magyar nyelven is</w:t>
      </w:r>
      <w:r w:rsidR="00396469" w:rsidRPr="00396469">
        <w:rPr>
          <w:rFonts w:eastAsia="Calibri"/>
          <w:b/>
          <w:lang w:eastAsia="en-US"/>
        </w:rPr>
        <w:t xml:space="preserve"> tájékozódhatunk a térkép mellékleteiről.</w:t>
      </w:r>
      <w:r w:rsidR="00396469">
        <w:rPr>
          <w:rFonts w:eastAsia="Calibri"/>
          <w:b/>
          <w:lang w:eastAsia="en-US"/>
        </w:rPr>
        <w:t xml:space="preserve"> A térkép 6,50 €-ba kerül.</w:t>
      </w:r>
    </w:p>
    <w:p w14:paraId="2F96ECFA" w14:textId="04D0F63B" w:rsidR="006D59AE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3B5C44C0" w14:textId="0998D8B9" w:rsidR="007522AB" w:rsidRPr="007F6070" w:rsidRDefault="007522AB" w:rsidP="007522AB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A jövő évi falinaptár a padsor végén </w:t>
      </w:r>
      <w:r w:rsidR="00077496">
        <w:rPr>
          <w:b/>
        </w:rPr>
        <w:t>lévő</w:t>
      </w:r>
      <w:r>
        <w:rPr>
          <w:b/>
        </w:rPr>
        <w:t xml:space="preserve"> asztalról vásárolható meg. Ára: 1,70 € 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5896" w14:textId="77777777" w:rsidR="00437DA6" w:rsidRPr="00D30F34" w:rsidRDefault="00437DA6" w:rsidP="00D30F34">
      <w:r>
        <w:separator/>
      </w:r>
    </w:p>
  </w:endnote>
  <w:endnote w:type="continuationSeparator" w:id="0">
    <w:p w14:paraId="6EB467B4" w14:textId="77777777" w:rsidR="00437DA6" w:rsidRPr="00D30F34" w:rsidRDefault="00437DA6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9D9D" w14:textId="77777777" w:rsidR="00437DA6" w:rsidRPr="00D30F34" w:rsidRDefault="00437DA6" w:rsidP="00D30F34">
      <w:r>
        <w:separator/>
      </w:r>
    </w:p>
  </w:footnote>
  <w:footnote w:type="continuationSeparator" w:id="0">
    <w:p w14:paraId="7A2163B8" w14:textId="77777777" w:rsidR="00437DA6" w:rsidRPr="00D30F34" w:rsidRDefault="00437DA6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65"/>
    <w:multiLevelType w:val="hybridMultilevel"/>
    <w:tmpl w:val="0228F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4FA"/>
    <w:multiLevelType w:val="hybridMultilevel"/>
    <w:tmpl w:val="15DE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75892"/>
    <w:multiLevelType w:val="hybridMultilevel"/>
    <w:tmpl w:val="530C6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40E9"/>
    <w:multiLevelType w:val="hybridMultilevel"/>
    <w:tmpl w:val="B6F08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247B6"/>
    <w:multiLevelType w:val="hybridMultilevel"/>
    <w:tmpl w:val="A410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2D8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2FC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1D57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496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2EE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8DD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334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08"/>
    <w:rsid w:val="0012008B"/>
    <w:rsid w:val="001202C6"/>
    <w:rsid w:val="00120302"/>
    <w:rsid w:val="00120481"/>
    <w:rsid w:val="00120875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3D7"/>
    <w:rsid w:val="00125903"/>
    <w:rsid w:val="00125BD5"/>
    <w:rsid w:val="00125DDD"/>
    <w:rsid w:val="001263C1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0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67E01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4C9B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82D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6E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665"/>
    <w:rsid w:val="001D782C"/>
    <w:rsid w:val="001D7C6A"/>
    <w:rsid w:val="001E05B8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4DF"/>
    <w:rsid w:val="001F75A7"/>
    <w:rsid w:val="001F75DF"/>
    <w:rsid w:val="001F79FA"/>
    <w:rsid w:val="001F7A50"/>
    <w:rsid w:val="001F7ADE"/>
    <w:rsid w:val="001F7D4F"/>
    <w:rsid w:val="00200EF2"/>
    <w:rsid w:val="00200F5E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671C"/>
    <w:rsid w:val="00206B46"/>
    <w:rsid w:val="002071A4"/>
    <w:rsid w:val="00207762"/>
    <w:rsid w:val="0020780B"/>
    <w:rsid w:val="002100F3"/>
    <w:rsid w:val="00210393"/>
    <w:rsid w:val="00210932"/>
    <w:rsid w:val="00210E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37AFF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16E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0BB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1D79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4CF1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7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2DA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7D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61A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72B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A88"/>
    <w:rsid w:val="00365C5B"/>
    <w:rsid w:val="00365CC4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D1F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725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469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A79BF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AD3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B7E5F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A62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E7EA7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0E0E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35C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37DA6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77FEE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4CD1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387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D82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078B4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66A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376D5"/>
    <w:rsid w:val="005402AE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4C26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1FF2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0F8C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97FFA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243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895"/>
    <w:rsid w:val="005B1D1C"/>
    <w:rsid w:val="005B1FD1"/>
    <w:rsid w:val="005B20CD"/>
    <w:rsid w:val="005B2A59"/>
    <w:rsid w:val="005B2DF5"/>
    <w:rsid w:val="005B3039"/>
    <w:rsid w:val="005B338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73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0BE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492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592"/>
    <w:rsid w:val="0066365C"/>
    <w:rsid w:val="006639A9"/>
    <w:rsid w:val="00663A9C"/>
    <w:rsid w:val="00663FE2"/>
    <w:rsid w:val="00664422"/>
    <w:rsid w:val="006653A9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70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24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08E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9D3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289"/>
    <w:rsid w:val="006D0330"/>
    <w:rsid w:val="006D041F"/>
    <w:rsid w:val="006D06BD"/>
    <w:rsid w:val="006D0733"/>
    <w:rsid w:val="006D0D9F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8AF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3A4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85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897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14E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22A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4E27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97CE6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0E9"/>
    <w:rsid w:val="007A72AD"/>
    <w:rsid w:val="007B0B7E"/>
    <w:rsid w:val="007B0C09"/>
    <w:rsid w:val="007B0D0F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E14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6DA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3BB5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078"/>
    <w:rsid w:val="007F2198"/>
    <w:rsid w:val="007F2294"/>
    <w:rsid w:val="007F2320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481A"/>
    <w:rsid w:val="007F4EC4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876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2D0C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AA1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4EB6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43C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6CA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58D"/>
    <w:rsid w:val="008C2806"/>
    <w:rsid w:val="008C3EB5"/>
    <w:rsid w:val="008C3FBF"/>
    <w:rsid w:val="008C4168"/>
    <w:rsid w:val="008C42F1"/>
    <w:rsid w:val="008C4BA3"/>
    <w:rsid w:val="008C4BF9"/>
    <w:rsid w:val="008C4C7C"/>
    <w:rsid w:val="008C5205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1B23"/>
    <w:rsid w:val="008D209F"/>
    <w:rsid w:val="008D25B0"/>
    <w:rsid w:val="008D2FD4"/>
    <w:rsid w:val="008D3319"/>
    <w:rsid w:val="008D3618"/>
    <w:rsid w:val="008D37E3"/>
    <w:rsid w:val="008D3986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4C6B"/>
    <w:rsid w:val="008F4FFB"/>
    <w:rsid w:val="008F53E5"/>
    <w:rsid w:val="008F54A4"/>
    <w:rsid w:val="008F57F9"/>
    <w:rsid w:val="008F58B3"/>
    <w:rsid w:val="008F5B28"/>
    <w:rsid w:val="008F61A9"/>
    <w:rsid w:val="008F6248"/>
    <w:rsid w:val="008F63FC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1787D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B49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1C9"/>
    <w:rsid w:val="009428AE"/>
    <w:rsid w:val="00942E82"/>
    <w:rsid w:val="00943680"/>
    <w:rsid w:val="00943C6F"/>
    <w:rsid w:val="00943EAD"/>
    <w:rsid w:val="0094462D"/>
    <w:rsid w:val="00944768"/>
    <w:rsid w:val="00944809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CE9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991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06B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00F2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4EAE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3F5F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452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3C14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8E6"/>
    <w:rsid w:val="00A149A6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BBA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8A5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03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1643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DDB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1868"/>
    <w:rsid w:val="00A82213"/>
    <w:rsid w:val="00A82C0E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0D3E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50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475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431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4D81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39B8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2A2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8B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40E"/>
    <w:rsid w:val="00B976AD"/>
    <w:rsid w:val="00B97716"/>
    <w:rsid w:val="00B97CAE"/>
    <w:rsid w:val="00BA0077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7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C0B"/>
    <w:rsid w:val="00C13E14"/>
    <w:rsid w:val="00C142BA"/>
    <w:rsid w:val="00C14616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0E1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477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18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5D36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0C72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C8C"/>
    <w:rsid w:val="00CA7E71"/>
    <w:rsid w:val="00CA7E9D"/>
    <w:rsid w:val="00CB042E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32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0B8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A9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72C"/>
    <w:rsid w:val="00D039D1"/>
    <w:rsid w:val="00D04540"/>
    <w:rsid w:val="00D04B15"/>
    <w:rsid w:val="00D04C21"/>
    <w:rsid w:val="00D04DB0"/>
    <w:rsid w:val="00D04FB1"/>
    <w:rsid w:val="00D06105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0FC9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363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703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99A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10A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D776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8B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4B80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3B5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10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87C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9C8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A22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06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44D"/>
    <w:rsid w:val="00EA685D"/>
    <w:rsid w:val="00EA7425"/>
    <w:rsid w:val="00EA7B6D"/>
    <w:rsid w:val="00EA7B88"/>
    <w:rsid w:val="00EB0074"/>
    <w:rsid w:val="00EB0952"/>
    <w:rsid w:val="00EB12FD"/>
    <w:rsid w:val="00EB1303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30C"/>
    <w:rsid w:val="00EC7428"/>
    <w:rsid w:val="00EC7B3B"/>
    <w:rsid w:val="00ED0323"/>
    <w:rsid w:val="00ED0B7F"/>
    <w:rsid w:val="00ED0F10"/>
    <w:rsid w:val="00ED11C5"/>
    <w:rsid w:val="00ED1292"/>
    <w:rsid w:val="00ED16DD"/>
    <w:rsid w:val="00ED1764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028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9CE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7CA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5C9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469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50E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640"/>
    <w:rsid w:val="00F73FCA"/>
    <w:rsid w:val="00F740C0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97A92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3F"/>
    <w:rsid w:val="00FA7B7E"/>
    <w:rsid w:val="00FA7C24"/>
    <w:rsid w:val="00FA7D23"/>
    <w:rsid w:val="00FB00B1"/>
    <w:rsid w:val="00FB05F7"/>
    <w:rsid w:val="00FB0F1C"/>
    <w:rsid w:val="00FB1089"/>
    <w:rsid w:val="00FB11F1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28C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60E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4E0C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91628-AF6B-45E7-8BE7-43DCAE71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2025-08-24T15:12:00Z</dcterms:created>
  <dcterms:modified xsi:type="dcterms:W3CDTF">2025-08-24T15:12:00Z</dcterms:modified>
</cp:coreProperties>
</file>