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0485150C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7107C">
        <w:rPr>
          <w:rFonts w:ascii="Arial Black" w:hAnsi="Arial Black"/>
          <w:sz w:val="32"/>
          <w:szCs w:val="48"/>
          <w:lang w:val="hu-HU"/>
        </w:rPr>
        <w:t xml:space="preserve">szeptember </w:t>
      </w:r>
      <w:r w:rsidR="008F1664">
        <w:rPr>
          <w:rFonts w:ascii="Arial Black" w:hAnsi="Arial Black"/>
          <w:sz w:val="32"/>
          <w:szCs w:val="48"/>
          <w:lang w:val="hu-HU"/>
        </w:rPr>
        <w:t>2</w:t>
      </w:r>
      <w:r w:rsidR="004B3E95">
        <w:rPr>
          <w:rFonts w:ascii="Arial Black" w:hAnsi="Arial Black"/>
          <w:sz w:val="32"/>
          <w:szCs w:val="48"/>
          <w:lang w:val="hu-HU"/>
        </w:rPr>
        <w:t>8</w:t>
      </w:r>
      <w:r w:rsidR="00CC2C68">
        <w:rPr>
          <w:rFonts w:ascii="Arial Black" w:hAnsi="Arial Black"/>
          <w:sz w:val="32"/>
          <w:szCs w:val="48"/>
          <w:lang w:val="hu-HU"/>
        </w:rPr>
        <w:t xml:space="preserve"> – </w:t>
      </w:r>
      <w:r w:rsidR="004B3E95">
        <w:rPr>
          <w:rFonts w:ascii="Arial Black" w:hAnsi="Arial Black"/>
          <w:sz w:val="32"/>
          <w:szCs w:val="48"/>
          <w:lang w:val="hu-HU"/>
        </w:rPr>
        <w:t>október 5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4C995E58" w14:textId="7E19BC70" w:rsidR="003B129C" w:rsidRDefault="003B129C" w:rsidP="003B129C">
      <w:pPr>
        <w:rPr>
          <w:lang w:val="hu-HU"/>
        </w:rPr>
      </w:pPr>
    </w:p>
    <w:p w14:paraId="3C5F206E" w14:textId="286BECA9" w:rsidR="003716EB" w:rsidRDefault="003716EB" w:rsidP="003716EB">
      <w:pPr>
        <w:pStyle w:val="Nadpis8"/>
        <w:rPr>
          <w:lang w:val="hu-HU"/>
        </w:rPr>
      </w:pPr>
    </w:p>
    <w:p w14:paraId="4F62DAEC" w14:textId="77777777" w:rsidR="003716EB" w:rsidRPr="003716EB" w:rsidRDefault="003716EB" w:rsidP="003716E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7C7F32" w:rsidRPr="0020171D" w14:paraId="763B5FF6" w14:textId="77777777" w:rsidTr="000D193D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21A8B4EC" w14:textId="77777777" w:rsidR="007C7F32" w:rsidRPr="00737F6F" w:rsidRDefault="007C7F32" w:rsidP="007C7F32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72F3A9EB" w:rsidR="007C7F32" w:rsidRPr="0068067C" w:rsidRDefault="007C7F32" w:rsidP="007C7F32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Szeptember 28.</w:t>
            </w:r>
          </w:p>
        </w:tc>
        <w:tc>
          <w:tcPr>
            <w:tcW w:w="850" w:type="dxa"/>
            <w:vAlign w:val="center"/>
          </w:tcPr>
          <w:p w14:paraId="274FD791" w14:textId="25946FB2" w:rsidR="007C7F32" w:rsidRPr="003716EB" w:rsidRDefault="007C7F32" w:rsidP="007C7F32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3D0690BF" w:rsidR="007C7F32" w:rsidRPr="003716EB" w:rsidRDefault="007C7F32" w:rsidP="007C7F32">
            <w:pPr>
              <w:pStyle w:val="Miserend"/>
              <w:rPr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3716EB">
              <w:rPr>
                <w:bCs/>
                <w:i/>
              </w:rPr>
              <w:t>Bede Imre, felesége Otília, élő családtagok</w:t>
            </w:r>
          </w:p>
        </w:tc>
        <w:tc>
          <w:tcPr>
            <w:tcW w:w="2400" w:type="dxa"/>
            <w:vMerge w:val="restart"/>
            <w:vAlign w:val="center"/>
          </w:tcPr>
          <w:p w14:paraId="296BAAEF" w14:textId="77777777" w:rsidR="007C7F32" w:rsidRDefault="007C7F32" w:rsidP="007C7F32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07D7A0AA" w14:textId="60A61C8F" w:rsidR="007C7F32" w:rsidRPr="00AA4DC9" w:rsidRDefault="007C7F32" w:rsidP="007C7F32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26. vasárnap</w:t>
            </w:r>
          </w:p>
        </w:tc>
      </w:tr>
      <w:tr w:rsidR="007C7F32" w:rsidRPr="0020171D" w14:paraId="4DA59BE7" w14:textId="77777777" w:rsidTr="000D193D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7C7F32" w:rsidRPr="00F117CE" w:rsidRDefault="007C7F32" w:rsidP="007C7F3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514EE1DE" w:rsidR="007C7F32" w:rsidRPr="003716EB" w:rsidRDefault="007C7F32" w:rsidP="007C7F3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39430C6" w14:textId="77777777" w:rsidR="007C7F32" w:rsidRPr="003716EB" w:rsidRDefault="007C7F32" w:rsidP="007C7F32">
            <w:pPr>
              <w:pStyle w:val="Miserend"/>
              <w:rPr>
                <w:bCs/>
              </w:rPr>
            </w:pPr>
            <w:r w:rsidRPr="003716EB">
              <w:rPr>
                <w:bCs/>
              </w:rPr>
              <w:t>Farkas Erazmus, neje Gombos Teréz,</w:t>
            </w:r>
          </w:p>
          <w:p w14:paraId="2AA6F077" w14:textId="271FFC84" w:rsidR="007C7F32" w:rsidRPr="003716EB" w:rsidRDefault="007C7F32" w:rsidP="007C7F32">
            <w:pPr>
              <w:pStyle w:val="Miserend"/>
            </w:pPr>
            <w:r w:rsidRPr="003716EB">
              <w:rPr>
                <w:bCs/>
              </w:rPr>
              <w:t>Gombos és Farkas nagyszülők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7C7F32" w:rsidRPr="00F117CE" w:rsidRDefault="007C7F32" w:rsidP="007C7F32">
            <w:pPr>
              <w:pStyle w:val="Miserend"/>
              <w:jc w:val="center"/>
              <w:rPr>
                <w:smallCaps/>
              </w:rPr>
            </w:pPr>
          </w:p>
        </w:tc>
      </w:tr>
      <w:tr w:rsidR="007C7F32" w:rsidRPr="0020171D" w14:paraId="2A2BF430" w14:textId="77777777" w:rsidTr="000D193D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7C7F32" w:rsidRPr="00F117CE" w:rsidRDefault="007C7F32" w:rsidP="007C7F3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221B2FB6" w:rsidR="007C7F32" w:rsidRPr="003716EB" w:rsidRDefault="007C7F32" w:rsidP="007C7F3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4F9EEBD" w14:textId="77777777" w:rsidR="007C7F32" w:rsidRPr="003716EB" w:rsidRDefault="007C7F32" w:rsidP="007C7F32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Menyhárt Jolán (30. évf.), férje Nagy János;</w:t>
            </w:r>
          </w:p>
          <w:p w14:paraId="4EF4DFA3" w14:textId="1348ADF7" w:rsidR="007C7F32" w:rsidRPr="003716EB" w:rsidRDefault="007C7F32" w:rsidP="007C7F32">
            <w:pPr>
              <w:pStyle w:val="Miserend"/>
              <w:rPr>
                <w:iCs/>
              </w:rPr>
            </w:pPr>
            <w:r w:rsidRPr="003716EB">
              <w:rPr>
                <w:bCs/>
                <w:iCs/>
              </w:rPr>
              <w:sym w:font="Wingdings" w:char="F058"/>
            </w:r>
            <w:r w:rsidRPr="003716EB">
              <w:rPr>
                <w:bCs/>
                <w:iCs/>
              </w:rPr>
              <w:t xml:space="preserve">  szülők és hozzátartozók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7C7F32" w:rsidRPr="00F117CE" w:rsidRDefault="007C7F32" w:rsidP="007C7F32">
            <w:pPr>
              <w:pStyle w:val="Miserend"/>
              <w:jc w:val="center"/>
              <w:rPr>
                <w:smallCaps/>
              </w:rPr>
            </w:pPr>
          </w:p>
        </w:tc>
      </w:tr>
      <w:tr w:rsidR="007C7F32" w:rsidRPr="0020171D" w14:paraId="0A75E7B1" w14:textId="77777777" w:rsidTr="000D193D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378EF5EE" w14:textId="77777777" w:rsidR="007C7F32" w:rsidRPr="00F117CE" w:rsidRDefault="007C7F32" w:rsidP="007C7F32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27D7485" w14:textId="3F69ECA5" w:rsidR="007C7F32" w:rsidRPr="003716EB" w:rsidRDefault="007C7F32" w:rsidP="007C7F32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2330A8" w14:textId="77777777" w:rsidR="007C7F32" w:rsidRPr="003716EB" w:rsidRDefault="007C7F32" w:rsidP="007C7F32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470E6231" w14:textId="77777777" w:rsidR="007C7F32" w:rsidRPr="003716EB" w:rsidRDefault="007C7F32" w:rsidP="007C7F32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 w:rsidRPr="003716EB">
              <w:rPr>
                <w:bCs/>
                <w:iCs/>
              </w:rPr>
              <w:t>Juhos Boglárka</w:t>
            </w:r>
          </w:p>
          <w:p w14:paraId="21EBC99E" w14:textId="0DD9BE62" w:rsidR="007C7F32" w:rsidRPr="003716EB" w:rsidRDefault="007C7F32" w:rsidP="007C7F32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 w:rsidRPr="003716EB">
              <w:rPr>
                <w:bCs/>
                <w:iCs/>
              </w:rPr>
              <w:t>Kiss Laura</w:t>
            </w:r>
          </w:p>
        </w:tc>
        <w:tc>
          <w:tcPr>
            <w:tcW w:w="2400" w:type="dxa"/>
            <w:vMerge/>
            <w:vAlign w:val="center"/>
          </w:tcPr>
          <w:p w14:paraId="6DA267D2" w14:textId="77777777" w:rsidR="007C7F32" w:rsidRPr="00F117CE" w:rsidRDefault="007C7F32" w:rsidP="007C7F32">
            <w:pPr>
              <w:pStyle w:val="Miserend"/>
              <w:jc w:val="center"/>
              <w:rPr>
                <w:smallCaps/>
              </w:rPr>
            </w:pPr>
          </w:p>
        </w:tc>
      </w:tr>
      <w:tr w:rsidR="002024FE" w:rsidRPr="0020171D" w14:paraId="4057EE84" w14:textId="77777777" w:rsidTr="000D193D">
        <w:trPr>
          <w:trHeight w:val="850"/>
          <w:jc w:val="center"/>
        </w:trPr>
        <w:tc>
          <w:tcPr>
            <w:tcW w:w="1531" w:type="dxa"/>
            <w:vAlign w:val="center"/>
          </w:tcPr>
          <w:p w14:paraId="23025784" w14:textId="13D1A859" w:rsidR="002024FE" w:rsidRPr="007F6A5A" w:rsidRDefault="002024FE" w:rsidP="002024FE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6ABEE874" w:rsidR="002024FE" w:rsidRPr="003716EB" w:rsidRDefault="002024FE" w:rsidP="002024FE">
            <w:pPr>
              <w:pStyle w:val="Miserend"/>
              <w:jc w:val="center"/>
              <w:rPr>
                <w:b/>
                <w:bCs/>
                <w:i/>
                <w:iCs/>
                <w:color w:val="FFFFFF"/>
              </w:rPr>
            </w:pPr>
            <w:r w:rsidRPr="003716EB"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D635D05" w:rsidR="002024FE" w:rsidRPr="003716EB" w:rsidRDefault="002024FE" w:rsidP="002024FE">
            <w:pPr>
              <w:pStyle w:val="Miserend"/>
              <w:rPr>
                <w:bCs/>
                <w:i/>
              </w:rPr>
            </w:pPr>
            <w:r w:rsidRPr="003716EB">
              <w:rPr>
                <w:bCs/>
                <w:iCs/>
              </w:rPr>
              <w:t>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234E182B" w:rsidR="002024FE" w:rsidRPr="00D1431B" w:rsidRDefault="00BA04C0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A04C0">
              <w:rPr>
                <w:smallCaps/>
                <w:sz w:val="20"/>
                <w:szCs w:val="20"/>
              </w:rPr>
              <w:t>Szent Mihály, Szent Gábor és Szent Rafael főangyalok</w:t>
            </w:r>
          </w:p>
        </w:tc>
      </w:tr>
      <w:tr w:rsidR="007A70E9" w:rsidRPr="0020171D" w14:paraId="0CA4211D" w14:textId="77777777" w:rsidTr="000D193D">
        <w:trPr>
          <w:trHeight w:val="85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7A5E9F63" w14:textId="286611D7" w:rsidR="007A70E9" w:rsidRDefault="007A70E9" w:rsidP="007A70E9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B1585EA" w14:textId="0C910C27" w:rsidR="007A70E9" w:rsidRPr="003716EB" w:rsidRDefault="007A70E9" w:rsidP="007A70E9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7971B27" w14:textId="77777777" w:rsidR="00745EA5" w:rsidRDefault="004D604C" w:rsidP="003B129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Gányovics József, felesége Júlia,</w:t>
            </w:r>
          </w:p>
          <w:p w14:paraId="23BF19AE" w14:textId="61623871" w:rsidR="004D604C" w:rsidRPr="003716EB" w:rsidRDefault="004D604C" w:rsidP="003B129C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gyermekeik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szüleik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5490079" w14:textId="18820F66" w:rsidR="007A70E9" w:rsidRPr="0091787D" w:rsidRDefault="00BE771D" w:rsidP="007A70E9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E771D">
              <w:rPr>
                <w:smallCaps/>
                <w:sz w:val="20"/>
                <w:szCs w:val="20"/>
              </w:rPr>
              <w:t>Szent Jeromos áldozópap és egyháztanító</w:t>
            </w:r>
          </w:p>
        </w:tc>
      </w:tr>
      <w:tr w:rsidR="002024FE" w:rsidRPr="0020171D" w14:paraId="41F95545" w14:textId="77777777" w:rsidTr="000D193D">
        <w:trPr>
          <w:trHeight w:val="850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6177A85" w14:textId="6E267AC5" w:rsidR="002024FE" w:rsidRDefault="002024FE" w:rsidP="002024FE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7DC436A0" w14:textId="68A382CE" w:rsidR="002024FE" w:rsidRPr="003716EB" w:rsidRDefault="002024FE" w:rsidP="002024FE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1</w:t>
            </w:r>
            <w:r w:rsidR="00ED08CA" w:rsidRPr="003716EB">
              <w:rPr>
                <w:b/>
                <w:bCs/>
                <w:i/>
                <w:iCs/>
                <w:color w:val="FFFFFF"/>
                <w:highlight w:val="black"/>
              </w:rPr>
              <w:t>7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6B709122" w14:textId="50B2C1BB" w:rsidR="00A8545F" w:rsidRPr="00227F69" w:rsidRDefault="002024FE" w:rsidP="007C7F32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FD1D50">
              <w:rPr>
                <w:bCs/>
                <w:i/>
              </w:rPr>
              <w:t xml:space="preserve">Puci </w:t>
            </w:r>
            <w:r w:rsidR="00227F69">
              <w:rPr>
                <w:bCs/>
                <w:i/>
              </w:rPr>
              <w:t>Franti</w:t>
            </w:r>
            <w:r w:rsidR="00227F69">
              <w:rPr>
                <w:bCs/>
                <w:i/>
                <w:lang w:val="sk-SK"/>
              </w:rPr>
              <w:t>šek</w:t>
            </w:r>
            <w:r w:rsidR="00227F69">
              <w:rPr>
                <w:bCs/>
                <w:i/>
              </w:rPr>
              <w:t>, görögkatolikus lelkipásztor – 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587CACAD" w14:textId="1DED242C" w:rsidR="002024FE" w:rsidRPr="005B1895" w:rsidRDefault="00BE771D" w:rsidP="002024F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E771D">
              <w:rPr>
                <w:smallCaps/>
                <w:sz w:val="20"/>
                <w:szCs w:val="20"/>
              </w:rPr>
              <w:t>Lisieux-i Szent Teréz szűz és egyháztanító</w:t>
            </w:r>
          </w:p>
        </w:tc>
      </w:tr>
      <w:tr w:rsidR="001B387A" w:rsidRPr="0020171D" w14:paraId="58ACFFC6" w14:textId="77777777" w:rsidTr="000D193D">
        <w:trPr>
          <w:trHeight w:val="850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2D40377" w14:textId="44E3B1BD" w:rsidR="001B387A" w:rsidRDefault="001B387A" w:rsidP="001B387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A95B67B" w14:textId="6BDDB21B" w:rsidR="001B387A" w:rsidRPr="003716EB" w:rsidRDefault="001B387A" w:rsidP="001B387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0C868D1D" w14:textId="1DF17140" w:rsidR="001B387A" w:rsidRPr="001B387A" w:rsidRDefault="001B387A" w:rsidP="001B387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Hálából a 70. életév elérése alkalmából két személy részéről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20E051C0" w14:textId="58C6E661" w:rsidR="001B387A" w:rsidRPr="005B1895" w:rsidRDefault="001B387A" w:rsidP="001B387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02E45" w:rsidRPr="0020171D" w14:paraId="24DF090E" w14:textId="77777777" w:rsidTr="000D193D">
        <w:trPr>
          <w:trHeight w:val="850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4544EF03" w:rsidR="00202E45" w:rsidRPr="002A6880" w:rsidRDefault="000327BC" w:rsidP="00872FFD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42DBB840" w:rsidR="00202E45" w:rsidRPr="003716EB" w:rsidRDefault="00202E45" w:rsidP="00963213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 w:rsidR="00E14B80" w:rsidRPr="003716EB">
              <w:rPr>
                <w:bCs/>
                <w:iCs/>
              </w:rPr>
              <w:t>8</w:t>
            </w:r>
            <w:r w:rsidR="006A608E" w:rsidRPr="003716EB">
              <w:rPr>
                <w:bCs/>
                <w:iCs/>
              </w:rPr>
              <w:t>.</w:t>
            </w:r>
            <w:r w:rsidR="00E14B80" w:rsidRPr="003716EB">
              <w:rPr>
                <w:bCs/>
                <w:iCs/>
              </w:rPr>
              <w:t>0</w:t>
            </w:r>
            <w:r w:rsidR="006A608E" w:rsidRPr="003716EB">
              <w:rPr>
                <w:bCs/>
                <w:iCs/>
              </w:rPr>
              <w:t>0</w:t>
            </w:r>
          </w:p>
          <w:p w14:paraId="7983B64B" w14:textId="4872DEA2" w:rsidR="001D4DEA" w:rsidRPr="003716EB" w:rsidRDefault="00202E45" w:rsidP="00667E2D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18.</w:t>
            </w:r>
            <w:r w:rsidR="00E14B80" w:rsidRPr="003716EB">
              <w:rPr>
                <w:bCs/>
                <w:iCs/>
              </w:rPr>
              <w:t>3</w:t>
            </w:r>
            <w:r w:rsidR="006A608E" w:rsidRPr="003716EB">
              <w:rPr>
                <w:bCs/>
                <w:iCs/>
              </w:rPr>
              <w:t>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7A70E9" w:rsidRPr="003716EB" w:rsidRDefault="007A70E9" w:rsidP="005376D5">
            <w:pPr>
              <w:pStyle w:val="Miserend"/>
            </w:pPr>
            <w:r w:rsidRPr="003716EB">
              <w:t>Szentségimádás</w:t>
            </w:r>
          </w:p>
          <w:p w14:paraId="7A71CBBA" w14:textId="45762CC1" w:rsidR="00A264F7" w:rsidRPr="003716EB" w:rsidRDefault="0080488E" w:rsidP="004D3BB9">
            <w:pPr>
              <w:pStyle w:val="Miserend"/>
            </w:pPr>
            <w:r>
              <w:t>A Jézus Szíve Társulat 10. csop. szándékára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7FAB001E" w:rsidR="00ED0B04" w:rsidRPr="00AA5422" w:rsidRDefault="00BE771D" w:rsidP="00A3154B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BE771D">
              <w:rPr>
                <w:smallCaps/>
                <w:sz w:val="20"/>
                <w:szCs w:val="20"/>
              </w:rPr>
              <w:t>Szent Őrzőangyalok</w:t>
            </w:r>
          </w:p>
        </w:tc>
      </w:tr>
      <w:tr w:rsidR="00120875" w:rsidRPr="0020171D" w14:paraId="1C97E061" w14:textId="77777777" w:rsidTr="000D193D">
        <w:trPr>
          <w:trHeight w:val="850"/>
          <w:jc w:val="center"/>
        </w:trPr>
        <w:tc>
          <w:tcPr>
            <w:tcW w:w="1531" w:type="dxa"/>
            <w:vAlign w:val="center"/>
          </w:tcPr>
          <w:p w14:paraId="1B6B2EA3" w14:textId="1D778561" w:rsidR="00120875" w:rsidRDefault="004D3BB9" w:rsidP="008031C6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4259BB95" w:rsidR="00120875" w:rsidRPr="003716EB" w:rsidRDefault="006A1997" w:rsidP="008031C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18.30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7E2C7AB0" w:rsidR="00614A46" w:rsidRPr="003716EB" w:rsidRDefault="00667E2D" w:rsidP="008031C6">
            <w:pPr>
              <w:pStyle w:val="Miserend"/>
              <w:rPr>
                <w:iCs/>
              </w:rPr>
            </w:pPr>
            <w:r>
              <w:rPr>
                <w:iCs/>
              </w:rPr>
              <w:t>Cursillistákért</w:t>
            </w:r>
          </w:p>
        </w:tc>
        <w:tc>
          <w:tcPr>
            <w:tcW w:w="2400" w:type="dxa"/>
            <w:vAlign w:val="center"/>
          </w:tcPr>
          <w:p w14:paraId="3E56A229" w14:textId="3FD6D30B" w:rsidR="00120875" w:rsidRPr="00AA5422" w:rsidRDefault="00120875" w:rsidP="008031C6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7E1861" w:rsidRPr="0020171D" w14:paraId="27001919" w14:textId="77777777" w:rsidTr="000D193D">
        <w:trPr>
          <w:trHeight w:val="850"/>
          <w:jc w:val="center"/>
        </w:trPr>
        <w:tc>
          <w:tcPr>
            <w:tcW w:w="1531" w:type="dxa"/>
            <w:vAlign w:val="center"/>
          </w:tcPr>
          <w:p w14:paraId="50DE7D16" w14:textId="5B4A85A5" w:rsidR="007E1861" w:rsidRDefault="007E1861" w:rsidP="007E1861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0271A816" w14:textId="58919572" w:rsidR="007E1861" w:rsidRPr="003716EB" w:rsidRDefault="007E1861" w:rsidP="007E1861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 w:rsidRPr="003716EB">
              <w:rPr>
                <w:bCs/>
                <w:iCs/>
              </w:rPr>
              <w:t>17.30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D4A0777" w14:textId="73FEFDEC" w:rsidR="007E1861" w:rsidRPr="003716EB" w:rsidRDefault="007E1861" w:rsidP="007E1861">
            <w:pPr>
              <w:pStyle w:val="Miserend"/>
              <w:rPr>
                <w:b/>
                <w:i/>
                <w:color w:val="FFFFFF"/>
                <w:highlight w:val="black"/>
              </w:rPr>
            </w:pPr>
            <w:r>
              <w:rPr>
                <w:iCs/>
              </w:rPr>
              <w:t>Radványi Pál és Juhos Imre</w:t>
            </w:r>
          </w:p>
        </w:tc>
        <w:tc>
          <w:tcPr>
            <w:tcW w:w="2400" w:type="dxa"/>
            <w:vAlign w:val="center"/>
          </w:tcPr>
          <w:p w14:paraId="2C7A7765" w14:textId="77777777" w:rsidR="007E1861" w:rsidRDefault="007E1861" w:rsidP="007E1861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DA087C">
              <w:rPr>
                <w:smallCaps/>
                <w:sz w:val="20"/>
                <w:szCs w:val="20"/>
              </w:rPr>
              <w:t>Assisi Szent Ferenc</w:t>
            </w:r>
          </w:p>
          <w:p w14:paraId="7C0D5844" w14:textId="34CF63C3" w:rsidR="007E1861" w:rsidRPr="00E768D1" w:rsidRDefault="007E1861" w:rsidP="007E1861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rendalapító</w:t>
            </w:r>
          </w:p>
        </w:tc>
      </w:tr>
      <w:tr w:rsidR="00DA7C52" w:rsidRPr="0020171D" w14:paraId="78465F0B" w14:textId="77777777" w:rsidTr="000D193D">
        <w:trPr>
          <w:trHeight w:val="850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DA7C52" w:rsidRPr="00737F6F" w:rsidRDefault="00DA7C52" w:rsidP="000F3536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7DADC3DE" w:rsidR="00DA7C52" w:rsidRPr="0089360D" w:rsidRDefault="00A71694" w:rsidP="0089360D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Október 5</w:t>
            </w:r>
            <w:r w:rsidR="007C7F32"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53A2401F" w:rsidR="00DA7C52" w:rsidRPr="003716EB" w:rsidRDefault="00DA7C52" w:rsidP="000F3536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29D04809" w14:textId="38C0F806" w:rsidR="00DA7C52" w:rsidRPr="003716EB" w:rsidRDefault="00DA7C52" w:rsidP="00FC2F68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EA0976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169EFC44" w14:textId="77777777" w:rsidR="00DA7C52" w:rsidRDefault="00DA7C52" w:rsidP="001479C9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Évközi</w:t>
            </w:r>
          </w:p>
          <w:p w14:paraId="580CA5ED" w14:textId="7723F3D6" w:rsidR="00DA7C52" w:rsidRPr="00737F6F" w:rsidRDefault="00DA7C52" w:rsidP="009970A8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2</w:t>
            </w:r>
            <w:r w:rsidR="00A71694">
              <w:rPr>
                <w:b/>
                <w:smallCaps/>
                <w:color w:val="FF0000"/>
              </w:rPr>
              <w:t>7</w:t>
            </w:r>
            <w:r>
              <w:rPr>
                <w:b/>
                <w:smallCaps/>
                <w:color w:val="FF0000"/>
              </w:rPr>
              <w:t>. vasárnap</w:t>
            </w:r>
          </w:p>
        </w:tc>
        <w:bookmarkStart w:id="0" w:name="_GoBack"/>
        <w:bookmarkEnd w:id="0"/>
      </w:tr>
      <w:tr w:rsidR="00DA7C52" w:rsidRPr="0020171D" w14:paraId="3291F669" w14:textId="77777777" w:rsidTr="000D193D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DA7C52" w:rsidRPr="00F117CE" w:rsidRDefault="00DA7C52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DA7C52" w:rsidRPr="003716EB" w:rsidRDefault="00DA7C52" w:rsidP="00DA6D9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15EBB9A5" w:rsidR="00DA7C52" w:rsidRPr="003716EB" w:rsidRDefault="00EA0976" w:rsidP="00C11F54">
            <w:pPr>
              <w:pStyle w:val="Miserend"/>
              <w:rPr>
                <w:bCs/>
              </w:rPr>
            </w:pPr>
            <w:r>
              <w:rPr>
                <w:bCs/>
              </w:rPr>
              <w:t xml:space="preserve">Juhos János, Irén, Mária és </w:t>
            </w:r>
            <w:r>
              <w:rPr>
                <w:bCs/>
              </w:rPr>
              <w:sym w:font="Wingdings" w:char="F058"/>
            </w:r>
            <w:r>
              <w:rPr>
                <w:bCs/>
              </w:rPr>
              <w:t xml:space="preserve"> szüleik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DA7C52" w:rsidRPr="00F117CE" w:rsidRDefault="00DA7C52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DA7C52" w:rsidRPr="0020171D" w14:paraId="6A2E6989" w14:textId="77777777" w:rsidTr="000D193D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DA7C52" w:rsidRPr="00F117CE" w:rsidRDefault="00DA7C52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DA7C52" w:rsidRPr="003716EB" w:rsidRDefault="00DA7C52" w:rsidP="00DA6D9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6D3B35A" w14:textId="77777777" w:rsidR="00DA7C52" w:rsidRDefault="00FD1D50" w:rsidP="007F6A5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Juhos Imre, felesége Bugár Rozália,</w:t>
            </w:r>
          </w:p>
          <w:p w14:paraId="1EE26768" w14:textId="75C08E2C" w:rsidR="00FD1D50" w:rsidRPr="003716EB" w:rsidRDefault="00FD1D50" w:rsidP="007F6A5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>menyük Erzsébet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DA7C52" w:rsidRPr="00F117CE" w:rsidRDefault="00DA7C52" w:rsidP="00DA6D9B">
            <w:pPr>
              <w:pStyle w:val="Miserend"/>
              <w:jc w:val="center"/>
              <w:rPr>
                <w:smallCaps/>
              </w:rPr>
            </w:pPr>
          </w:p>
        </w:tc>
      </w:tr>
      <w:tr w:rsidR="00DA7C52" w:rsidRPr="0020171D" w14:paraId="55F70AD0" w14:textId="77777777" w:rsidTr="000D193D">
        <w:trPr>
          <w:trHeight w:val="850"/>
          <w:jc w:val="center"/>
        </w:trPr>
        <w:tc>
          <w:tcPr>
            <w:tcW w:w="1531" w:type="dxa"/>
            <w:vMerge/>
            <w:vAlign w:val="center"/>
          </w:tcPr>
          <w:p w14:paraId="531C6F71" w14:textId="77777777" w:rsidR="00DA7C52" w:rsidRPr="00F117CE" w:rsidRDefault="00DA7C52" w:rsidP="00DA6D9B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4EC2915" w14:textId="5631C0E0" w:rsidR="00DA7C52" w:rsidRPr="003716EB" w:rsidRDefault="00DA7C52" w:rsidP="00DA6D9B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11.30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1B60BA3" w14:textId="77777777" w:rsidR="00DA7C52" w:rsidRPr="003716EB" w:rsidRDefault="00DA7C52" w:rsidP="007F6A5A">
            <w:pPr>
              <w:pStyle w:val="Miserend"/>
              <w:rPr>
                <w:bCs/>
                <w:iCs/>
              </w:rPr>
            </w:pPr>
            <w:r w:rsidRPr="003716EB">
              <w:rPr>
                <w:bCs/>
                <w:iCs/>
              </w:rPr>
              <w:t>Keresztelő –</w:t>
            </w:r>
          </w:p>
          <w:p w14:paraId="72F0B4BC" w14:textId="2C8F209B" w:rsidR="00DA7C52" w:rsidRPr="00222B9D" w:rsidRDefault="00222B9D" w:rsidP="00222B9D">
            <w:pPr>
              <w:pStyle w:val="Miserend"/>
              <w:numPr>
                <w:ilvl w:val="0"/>
                <w:numId w:val="13"/>
              </w:numPr>
              <w:rPr>
                <w:bCs/>
                <w:iCs/>
              </w:rPr>
            </w:pPr>
            <w:r>
              <w:rPr>
                <w:bCs/>
                <w:iCs/>
              </w:rPr>
              <w:t>Horváth Matteo Kevin</w:t>
            </w:r>
          </w:p>
        </w:tc>
        <w:tc>
          <w:tcPr>
            <w:tcW w:w="2400" w:type="dxa"/>
            <w:vMerge/>
            <w:vAlign w:val="center"/>
          </w:tcPr>
          <w:p w14:paraId="175293A6" w14:textId="77777777" w:rsidR="00DA7C52" w:rsidRPr="00F117CE" w:rsidRDefault="00DA7C52" w:rsidP="00DA6D9B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7D27C70F" w14:textId="4D31C5D7" w:rsidR="00222B9D" w:rsidRDefault="00222B9D" w:rsidP="00B855B2">
      <w:pPr>
        <w:pStyle w:val="Nadpis2"/>
        <w:jc w:val="center"/>
        <w:rPr>
          <w:rFonts w:ascii="Arial Black" w:hAnsi="Arial Black"/>
          <w:b w:val="0"/>
          <w:color w:val="auto"/>
          <w:sz w:val="20"/>
          <w:szCs w:val="4"/>
        </w:rPr>
      </w:pPr>
    </w:p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7E28F67D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BF5BE6">
        <w:rPr>
          <w:rFonts w:ascii="Arial Black" w:hAnsi="Arial Black"/>
          <w:sz w:val="32"/>
          <w:szCs w:val="48"/>
          <w:lang w:val="hu-HU"/>
        </w:rPr>
        <w:t xml:space="preserve">szeptember </w:t>
      </w:r>
      <w:r w:rsidR="008F1664">
        <w:rPr>
          <w:rFonts w:ascii="Arial Black" w:hAnsi="Arial Black"/>
          <w:sz w:val="32"/>
          <w:szCs w:val="48"/>
          <w:lang w:val="hu-HU"/>
        </w:rPr>
        <w:t>2</w:t>
      </w:r>
      <w:r w:rsidR="004B3E95">
        <w:rPr>
          <w:rFonts w:ascii="Arial Black" w:hAnsi="Arial Black"/>
          <w:sz w:val="32"/>
          <w:szCs w:val="48"/>
          <w:lang w:val="hu-HU"/>
        </w:rPr>
        <w:t>8</w:t>
      </w:r>
      <w:r w:rsidR="00CC2C68">
        <w:rPr>
          <w:rFonts w:ascii="Arial Black" w:hAnsi="Arial Black"/>
          <w:sz w:val="32"/>
          <w:szCs w:val="48"/>
          <w:lang w:val="hu-HU"/>
        </w:rPr>
        <w:t xml:space="preserve"> – </w:t>
      </w:r>
      <w:r w:rsidR="004B3E95">
        <w:rPr>
          <w:rFonts w:ascii="Arial Black" w:hAnsi="Arial Black"/>
          <w:sz w:val="32"/>
          <w:szCs w:val="48"/>
          <w:lang w:val="hu-HU"/>
        </w:rPr>
        <w:t>október 5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0E1CAF20" w14:textId="51AAE498" w:rsidR="00303ACE" w:rsidRDefault="00303ACE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Tudatom a kedves testvérekkel, hogy jövő héten </w:t>
      </w:r>
      <w:r w:rsidR="00486265">
        <w:rPr>
          <w:b/>
        </w:rPr>
        <w:t xml:space="preserve">(szombat kivételével) </w:t>
      </w:r>
      <w:r w:rsidR="00EA5F9F">
        <w:rPr>
          <w:b/>
        </w:rPr>
        <w:t>továbbra is</w:t>
      </w:r>
      <w:r>
        <w:rPr>
          <w:b/>
        </w:rPr>
        <w:t xml:space="preserve"> 18.30 órakor</w:t>
      </w:r>
      <w:r w:rsidR="007050E9">
        <w:rPr>
          <w:b/>
        </w:rPr>
        <w:t xml:space="preserve"> </w:t>
      </w:r>
      <w:r>
        <w:rPr>
          <w:b/>
        </w:rPr>
        <w:t>fognak kezdődni az esti szentmisék.</w:t>
      </w:r>
      <w:r w:rsidR="00486265">
        <w:rPr>
          <w:b/>
        </w:rPr>
        <w:t xml:space="preserve"> Kérem viszont a szentmisére érkezőket, hogy láthatósági mellényt, vagy legalább fényvisszaverő karszalagot viseljenek, s a biciklit pedig első- és hátsó világítással lássák el.</w:t>
      </w:r>
      <w:r w:rsidR="00933AFF">
        <w:rPr>
          <w:b/>
        </w:rPr>
        <w:t xml:space="preserve"> Az autósokat pedig kérem, hogy körültekintően közlekedjenek a templom körül. Szíves megértésüket előre köszönöm!</w:t>
      </w:r>
    </w:p>
    <w:p w14:paraId="153428B8" w14:textId="6E8B54BF" w:rsidR="00CE0921" w:rsidRPr="002B7789" w:rsidRDefault="00CE0921" w:rsidP="00D43278">
      <w:pPr>
        <w:pStyle w:val="Hirdetmnyek"/>
        <w:numPr>
          <w:ilvl w:val="0"/>
          <w:numId w:val="2"/>
        </w:numPr>
        <w:spacing w:after="240"/>
        <w:rPr>
          <w:b/>
        </w:rPr>
      </w:pPr>
      <w:r w:rsidRPr="002B7789">
        <w:rPr>
          <w:b/>
        </w:rPr>
        <w:t xml:space="preserve">Október 1-től – hétköznaponként – a szentmisék előtt </w:t>
      </w:r>
      <w:r w:rsidR="002B7789" w:rsidRPr="002B7789">
        <w:rPr>
          <w:b/>
        </w:rPr>
        <w:t>½</w:t>
      </w:r>
      <w:r w:rsidRPr="002B7789">
        <w:rPr>
          <w:b/>
        </w:rPr>
        <w:t xml:space="preserve"> órával</w:t>
      </w:r>
      <w:r w:rsidR="00E9760B">
        <w:rPr>
          <w:b/>
        </w:rPr>
        <w:t>, 18.00 órakor</w:t>
      </w:r>
      <w:r w:rsidRPr="002B7789">
        <w:rPr>
          <w:b/>
        </w:rPr>
        <w:t xml:space="preserve"> </w:t>
      </w:r>
      <w:r w:rsidR="00B14A9F" w:rsidRPr="002B7789">
        <w:rPr>
          <w:b/>
        </w:rPr>
        <w:t>kezdjük a rózsafüzér imádkozását. Kérem, és egyben buzdítom a kedves híveket, hogy</w:t>
      </w:r>
      <w:r w:rsidR="00FE1E53" w:rsidRPr="002B7789">
        <w:rPr>
          <w:b/>
        </w:rPr>
        <w:t xml:space="preserve"> </w:t>
      </w:r>
      <w:r w:rsidR="00B14A9F" w:rsidRPr="002B7789">
        <w:rPr>
          <w:b/>
        </w:rPr>
        <w:t xml:space="preserve">kapcsolódjanak be a közös imába. Elsőpénteken pedig a férfiak imádkozzák a rózsafüzért. Az eddigi rendszeres imádkozásukért </w:t>
      </w:r>
      <w:r w:rsidR="00303ACE" w:rsidRPr="002B7789">
        <w:rPr>
          <w:b/>
        </w:rPr>
        <w:t>köszönetet mondok!</w:t>
      </w:r>
    </w:p>
    <w:p w14:paraId="3BF5B899" w14:textId="0534F243" w:rsidR="00F95554" w:rsidRDefault="006C112F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Az elsőpénteki gyóntatást külön nem jelentem, merthogy lehetőségem szerint</w:t>
      </w:r>
      <w:r w:rsidR="007050E9">
        <w:rPr>
          <w:b/>
        </w:rPr>
        <w:t xml:space="preserve"> – hétköznaponként –</w:t>
      </w:r>
      <w:r>
        <w:rPr>
          <w:b/>
        </w:rPr>
        <w:t xml:space="preserve"> minden szentmise előtt ½ órával gyóntatok. Csak buzdítani tudok a szentgyónás elvégzésére.</w:t>
      </w:r>
    </w:p>
    <w:p w14:paraId="5B3EA26B" w14:textId="532300DE" w:rsidR="0040718D" w:rsidRDefault="0012001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Az Isteni Ige Társasága Missziós Titkársága értesíti és egyben meghívja az érdeklődő híveket az Országos Világmissziós Ünnepre</w:t>
      </w:r>
      <w:r w:rsidR="00A735B7">
        <w:rPr>
          <w:b/>
        </w:rPr>
        <w:t>, melyre 2025. október 11-én, szombaton 9.00 – 16.00 óra között kerül sor a budapesti verbita Názáret</w:t>
      </w:r>
      <w:r w:rsidR="00637AAB">
        <w:rPr>
          <w:b/>
        </w:rPr>
        <w:t xml:space="preserve"> Missziósház udvarán. Az ünnepi programban többek között szerepel a Nádszegi Fúvózenekar, valamint az ünnepi szentmise</w:t>
      </w:r>
      <w:r w:rsidR="00860BE5">
        <w:rPr>
          <w:b/>
        </w:rPr>
        <w:t xml:space="preserve"> bemutatása</w:t>
      </w:r>
      <w:r w:rsidR="00637AAB">
        <w:rPr>
          <w:b/>
        </w:rPr>
        <w:t xml:space="preserve"> a Nádszegi Forrás Zenekar közreműködésével</w:t>
      </w:r>
      <w:r w:rsidR="00860BE5">
        <w:rPr>
          <w:b/>
        </w:rPr>
        <w:t xml:space="preserve"> és a Missziós Madonna szobrának átadása</w:t>
      </w:r>
      <w:r w:rsidR="0086042F">
        <w:rPr>
          <w:b/>
        </w:rPr>
        <w:t xml:space="preserve"> az ünnepen részt vevő nádszegi zarándokoknak. A szobor eg</w:t>
      </w:r>
      <w:r w:rsidR="00860BE5">
        <w:rPr>
          <w:b/>
        </w:rPr>
        <w:t>y éven át Nádszeg község otthonaiban</w:t>
      </w:r>
      <w:r w:rsidR="008000C6">
        <w:rPr>
          <w:b/>
        </w:rPr>
        <w:t xml:space="preserve"> kap „ideiglenes lakóhelyet”.</w:t>
      </w:r>
      <w:r w:rsidR="00E9760B">
        <w:rPr>
          <w:b/>
        </w:rPr>
        <w:t xml:space="preserve"> A</w:t>
      </w:r>
      <w:r w:rsidR="00057610">
        <w:rPr>
          <w:b/>
        </w:rPr>
        <w:t>z Országos</w:t>
      </w:r>
      <w:r w:rsidR="00E9760B">
        <w:rPr>
          <w:b/>
        </w:rPr>
        <w:t xml:space="preserve"> Világmissziós </w:t>
      </w:r>
      <w:r w:rsidR="00057610">
        <w:rPr>
          <w:b/>
        </w:rPr>
        <w:t>Ü</w:t>
      </w:r>
      <w:r w:rsidR="00E9760B">
        <w:rPr>
          <w:b/>
        </w:rPr>
        <w:t>nnepre</w:t>
      </w:r>
      <w:r w:rsidR="00057610">
        <w:rPr>
          <w:b/>
        </w:rPr>
        <w:t xml:space="preserve"> autóbusz indul október 11-én reggel 7 órakor a templom elől. Jelentkezni Cserkó Margitnál lehet a 0905 485 294-es telefonszámon.</w:t>
      </w:r>
    </w:p>
    <w:p w14:paraId="2F96ECFA" w14:textId="6C79BC28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D4089" w14:textId="77777777" w:rsidR="00557B8D" w:rsidRPr="00D30F34" w:rsidRDefault="00557B8D" w:rsidP="00D30F34">
      <w:r>
        <w:separator/>
      </w:r>
    </w:p>
  </w:endnote>
  <w:endnote w:type="continuationSeparator" w:id="0">
    <w:p w14:paraId="69D3FC34" w14:textId="77777777" w:rsidR="00557B8D" w:rsidRPr="00D30F34" w:rsidRDefault="00557B8D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A34398" w14:textId="77777777" w:rsidR="00557B8D" w:rsidRPr="00D30F34" w:rsidRDefault="00557B8D" w:rsidP="00D30F34">
      <w:r>
        <w:separator/>
      </w:r>
    </w:p>
  </w:footnote>
  <w:footnote w:type="continuationSeparator" w:id="0">
    <w:p w14:paraId="51EC305D" w14:textId="77777777" w:rsidR="00557B8D" w:rsidRPr="00D30F34" w:rsidRDefault="00557B8D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1BD"/>
    <w:multiLevelType w:val="hybridMultilevel"/>
    <w:tmpl w:val="68F04E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13"/>
  </w:num>
  <w:num w:numId="8">
    <w:abstractNumId w:val="0"/>
  </w:num>
  <w:num w:numId="9">
    <w:abstractNumId w:val="14"/>
  </w:num>
  <w:num w:numId="10">
    <w:abstractNumId w:val="15"/>
  </w:num>
  <w:num w:numId="11">
    <w:abstractNumId w:val="10"/>
  </w:num>
  <w:num w:numId="12">
    <w:abstractNumId w:val="11"/>
  </w:num>
  <w:num w:numId="13">
    <w:abstractNumId w:val="1"/>
  </w:num>
  <w:num w:numId="14">
    <w:abstractNumId w:val="4"/>
  </w:num>
  <w:num w:numId="15">
    <w:abstractNumId w:val="8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3D7"/>
    <w:rsid w:val="00125903"/>
    <w:rsid w:val="00125BD5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69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D4F"/>
    <w:rsid w:val="003D4FDF"/>
    <w:rsid w:val="003D507C"/>
    <w:rsid w:val="003D539E"/>
    <w:rsid w:val="003D5806"/>
    <w:rsid w:val="003D59D9"/>
    <w:rsid w:val="003D5FEB"/>
    <w:rsid w:val="003D74D9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57B8D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F0"/>
    <w:rsid w:val="005A7A76"/>
    <w:rsid w:val="005A7DC5"/>
    <w:rsid w:val="005B0511"/>
    <w:rsid w:val="005B0982"/>
    <w:rsid w:val="005B0B9A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1643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C4A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351"/>
    <w:rsid w:val="00DD6492"/>
    <w:rsid w:val="00DD72E9"/>
    <w:rsid w:val="00DD739F"/>
    <w:rsid w:val="00DD776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A0188"/>
    <w:rsid w:val="00EA097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4E0C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8A7D9-B5B9-45E7-B8CC-ECB20656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2025-09-12T18:32:00Z</cp:lastPrinted>
  <dcterms:created xsi:type="dcterms:W3CDTF">2025-09-29T09:05:00Z</dcterms:created>
  <dcterms:modified xsi:type="dcterms:W3CDTF">2025-09-29T09:05:00Z</dcterms:modified>
</cp:coreProperties>
</file>