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744A3DDB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B3E95">
        <w:rPr>
          <w:rFonts w:ascii="Arial Black" w:hAnsi="Arial Black"/>
          <w:sz w:val="32"/>
          <w:szCs w:val="48"/>
          <w:lang w:val="hu-HU"/>
        </w:rPr>
        <w:t xml:space="preserve">október </w:t>
      </w:r>
      <w:r w:rsidR="00FF4FB4">
        <w:rPr>
          <w:rFonts w:ascii="Arial Black" w:hAnsi="Arial Black"/>
          <w:sz w:val="32"/>
          <w:szCs w:val="48"/>
          <w:lang w:val="hu-HU"/>
        </w:rPr>
        <w:t>1</w:t>
      </w:r>
      <w:r w:rsidR="00A16250">
        <w:rPr>
          <w:rFonts w:ascii="Arial Black" w:hAnsi="Arial Black"/>
          <w:sz w:val="32"/>
          <w:szCs w:val="48"/>
          <w:lang w:val="hu-HU"/>
        </w:rPr>
        <w:t>9</w:t>
      </w:r>
      <w:r w:rsidR="00F23CE4">
        <w:rPr>
          <w:rFonts w:ascii="Arial Black" w:hAnsi="Arial Black"/>
          <w:sz w:val="32"/>
          <w:szCs w:val="48"/>
          <w:lang w:val="hu-HU"/>
        </w:rPr>
        <w:t xml:space="preserve"> – </w:t>
      </w:r>
      <w:r w:rsidR="00A16250">
        <w:rPr>
          <w:rFonts w:ascii="Arial Black" w:hAnsi="Arial Black"/>
          <w:sz w:val="32"/>
          <w:szCs w:val="48"/>
          <w:lang w:val="hu-HU"/>
        </w:rPr>
        <w:t>26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4C995E58" w14:textId="56F6CE95" w:rsidR="003B129C" w:rsidRDefault="003B129C" w:rsidP="003B129C">
      <w:pPr>
        <w:rPr>
          <w:lang w:val="hu-HU"/>
        </w:rPr>
      </w:pPr>
    </w:p>
    <w:p w14:paraId="55601008" w14:textId="77777777" w:rsidR="00DD1A69" w:rsidRPr="00DD1A69" w:rsidRDefault="00DD1A69" w:rsidP="00DD1A69">
      <w:pPr>
        <w:pStyle w:val="Nadpis8"/>
        <w:rPr>
          <w:lang w:val="hu-HU"/>
        </w:rPr>
      </w:pPr>
    </w:p>
    <w:p w14:paraId="4F62DAEC" w14:textId="77777777" w:rsidR="003716EB" w:rsidRPr="003716EB" w:rsidRDefault="003716EB" w:rsidP="003716EB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863160" w:rsidRPr="0020171D" w14:paraId="763B5FF6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19FDFF80" w14:textId="77777777" w:rsidR="00863160" w:rsidRPr="00737F6F" w:rsidRDefault="00863160" w:rsidP="00863160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403F9EFA" w:rsidR="00863160" w:rsidRPr="0068067C" w:rsidRDefault="00863160" w:rsidP="00863160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Október 19.</w:t>
            </w:r>
          </w:p>
        </w:tc>
        <w:tc>
          <w:tcPr>
            <w:tcW w:w="850" w:type="dxa"/>
            <w:vAlign w:val="center"/>
          </w:tcPr>
          <w:p w14:paraId="274FD791" w14:textId="4D3118E4" w:rsidR="00863160" w:rsidRPr="003716EB" w:rsidRDefault="00863160" w:rsidP="00863160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509A720E" w14:textId="39F6C832" w:rsidR="00863160" w:rsidRPr="003574CE" w:rsidRDefault="00863160" w:rsidP="00863160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 xml:space="preserve">Varsányi Lajos, felesége Mária, 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családtagokért; </w:t>
            </w:r>
            <w:proofErr w:type="spellStart"/>
            <w:r>
              <w:rPr>
                <w:bCs/>
                <w:i/>
              </w:rPr>
              <w:t>Kilácskó</w:t>
            </w:r>
            <w:proofErr w:type="spellEnd"/>
            <w:r>
              <w:rPr>
                <w:bCs/>
                <w:i/>
              </w:rPr>
              <w:t xml:space="preserve"> László, felesége Mária; vejük István, 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családtagokért</w:t>
            </w:r>
          </w:p>
        </w:tc>
        <w:tc>
          <w:tcPr>
            <w:tcW w:w="2400" w:type="dxa"/>
            <w:vMerge w:val="restart"/>
            <w:vAlign w:val="center"/>
          </w:tcPr>
          <w:p w14:paraId="296BAAEF" w14:textId="77777777" w:rsidR="00863160" w:rsidRDefault="00863160" w:rsidP="0086316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7D43CD51" w:rsidR="00863160" w:rsidRPr="00AA4DC9" w:rsidRDefault="00863160" w:rsidP="0086316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29. vasárnap</w:t>
            </w:r>
          </w:p>
        </w:tc>
      </w:tr>
      <w:tr w:rsidR="00863160" w:rsidRPr="0020171D" w14:paraId="4DA59BE7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863160" w:rsidRPr="00F117CE" w:rsidRDefault="00863160" w:rsidP="0086316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6336B4AC" w:rsidR="00863160" w:rsidRPr="003716EB" w:rsidRDefault="00863160" w:rsidP="0086316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2AA6F077" w14:textId="49D828E4" w:rsidR="00863160" w:rsidRPr="003716EB" w:rsidRDefault="00863160" w:rsidP="00863160">
            <w:pPr>
              <w:pStyle w:val="Miserend"/>
            </w:pPr>
            <w:proofErr w:type="spellStart"/>
            <w:r>
              <w:rPr>
                <w:bCs/>
              </w:rPr>
              <w:t>Cserkó</w:t>
            </w:r>
            <w:proofErr w:type="spellEnd"/>
            <w:r>
              <w:rPr>
                <w:bCs/>
              </w:rPr>
              <w:t xml:space="preserve"> Jenő, felesége Gáspár Ilona, fiaik: János, Jenő és Károly; élő és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családtagokért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863160" w:rsidRPr="00F117CE" w:rsidRDefault="00863160" w:rsidP="00863160">
            <w:pPr>
              <w:pStyle w:val="Miserend"/>
              <w:jc w:val="center"/>
              <w:rPr>
                <w:smallCaps/>
              </w:rPr>
            </w:pPr>
          </w:p>
        </w:tc>
      </w:tr>
      <w:tr w:rsidR="00863160" w:rsidRPr="0020171D" w14:paraId="2A2BF430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863160" w:rsidRPr="00F117CE" w:rsidRDefault="00863160" w:rsidP="0086316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5F7C7D7F" w:rsidR="00863160" w:rsidRPr="003716EB" w:rsidRDefault="00863160" w:rsidP="0086316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57CF0C7D" w14:textId="77777777" w:rsidR="00863160" w:rsidRDefault="00863160" w:rsidP="00863160">
            <w:pPr>
              <w:pStyle w:val="Miserend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Bartalos</w:t>
            </w:r>
            <w:proofErr w:type="spellEnd"/>
            <w:r>
              <w:rPr>
                <w:bCs/>
                <w:iCs/>
              </w:rPr>
              <w:t xml:space="preserve"> László, felesége Győri Margit,</w:t>
            </w:r>
          </w:p>
          <w:p w14:paraId="4EF4DFA3" w14:textId="3D1EF3CC" w:rsidR="00863160" w:rsidRPr="003716EB" w:rsidRDefault="00863160" w:rsidP="00863160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 és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863160" w:rsidRPr="00F117CE" w:rsidRDefault="00863160" w:rsidP="00863160">
            <w:pPr>
              <w:pStyle w:val="Miserend"/>
              <w:jc w:val="center"/>
              <w:rPr>
                <w:smallCaps/>
              </w:rPr>
            </w:pPr>
          </w:p>
        </w:tc>
      </w:tr>
      <w:tr w:rsidR="00863160" w:rsidRPr="0020171D" w14:paraId="0A75E7B1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378EF5EE" w14:textId="77777777" w:rsidR="00863160" w:rsidRPr="00F117CE" w:rsidRDefault="00863160" w:rsidP="0086316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27D7485" w14:textId="0F564869" w:rsidR="00863160" w:rsidRPr="003716EB" w:rsidRDefault="00863160" w:rsidP="0086316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23049E7F" w14:textId="77777777" w:rsidR="00863160" w:rsidRPr="003716EB" w:rsidRDefault="00863160" w:rsidP="00863160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21EBC99E" w14:textId="03413027" w:rsidR="00863160" w:rsidRPr="003716EB" w:rsidRDefault="00863160" w:rsidP="00863160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Nagy Fanni</w:t>
            </w:r>
          </w:p>
        </w:tc>
        <w:tc>
          <w:tcPr>
            <w:tcW w:w="2400" w:type="dxa"/>
            <w:vMerge/>
            <w:vAlign w:val="center"/>
          </w:tcPr>
          <w:p w14:paraId="6DA267D2" w14:textId="77777777" w:rsidR="00863160" w:rsidRPr="00F117CE" w:rsidRDefault="00863160" w:rsidP="00863160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4057EE84" w14:textId="77777777" w:rsidTr="004A36C3">
        <w:trPr>
          <w:trHeight w:val="680"/>
          <w:jc w:val="center"/>
        </w:trPr>
        <w:tc>
          <w:tcPr>
            <w:tcW w:w="1531" w:type="dxa"/>
            <w:vAlign w:val="center"/>
          </w:tcPr>
          <w:p w14:paraId="23025784" w14:textId="13D1A859" w:rsidR="000808BA" w:rsidRPr="007F6A5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2BE4292A" w14:textId="228B6FCF" w:rsidR="000808BA" w:rsidRP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6B0BEB4D" w14:textId="40E1B3E5" w:rsidR="000808BA" w:rsidRP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5A811F8B" w:rsidR="000808BA" w:rsidRPr="00D1431B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0CA4211D" w14:textId="77777777" w:rsidTr="004A36C3">
        <w:trPr>
          <w:trHeight w:val="680"/>
          <w:jc w:val="center"/>
        </w:trPr>
        <w:tc>
          <w:tcPr>
            <w:tcW w:w="1531" w:type="dxa"/>
            <w:vAlign w:val="center"/>
          </w:tcPr>
          <w:p w14:paraId="7A5E9F63" w14:textId="286611D7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032C2CB7" w14:textId="1B3D9CB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38039EA9" w14:textId="7777777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  <w:p w14:paraId="1B1585EA" w14:textId="0544B5EB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vAlign w:val="center"/>
          </w:tcPr>
          <w:p w14:paraId="1869823E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5770C0AE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Opál Edit, férje László, lányuk Edit;</w:t>
            </w:r>
          </w:p>
          <w:p w14:paraId="23BF19AE" w14:textId="422AF6A3" w:rsidR="000808BA" w:rsidRPr="003716EB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szülők és testvérek</w:t>
            </w:r>
          </w:p>
        </w:tc>
        <w:tc>
          <w:tcPr>
            <w:tcW w:w="2400" w:type="dxa"/>
            <w:vAlign w:val="center"/>
          </w:tcPr>
          <w:p w14:paraId="75490079" w14:textId="606240C3" w:rsidR="000808BA" w:rsidRPr="0091787D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E0A7A">
              <w:rPr>
                <w:smallCaps/>
                <w:sz w:val="20"/>
                <w:szCs w:val="20"/>
              </w:rPr>
              <w:t>Boldog IV. Károly király</w:t>
            </w:r>
          </w:p>
        </w:tc>
      </w:tr>
      <w:tr w:rsidR="000808BA" w:rsidRPr="0020171D" w14:paraId="58ACFFC6" w14:textId="77777777" w:rsidTr="004A36C3">
        <w:trPr>
          <w:trHeight w:val="680"/>
          <w:jc w:val="center"/>
        </w:trPr>
        <w:tc>
          <w:tcPr>
            <w:tcW w:w="1531" w:type="dxa"/>
            <w:vAlign w:val="center"/>
          </w:tcPr>
          <w:p w14:paraId="12D40377" w14:textId="7BA590E1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037C9BDC" w14:textId="7903955C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1208F782" w14:textId="7777777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  <w:p w14:paraId="6A95B67B" w14:textId="09A4CAE9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vAlign w:val="center"/>
          </w:tcPr>
          <w:p w14:paraId="3FC6620C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692C8048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Nagy Imre, felesége Erzsébet,</w:t>
            </w:r>
          </w:p>
          <w:p w14:paraId="0C868D1D" w14:textId="28FC1132" w:rsidR="000808BA" w:rsidRPr="001B387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20E051C0" w14:textId="0A1E51BE" w:rsidR="000808BA" w:rsidRPr="005B1895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B6E03">
              <w:rPr>
                <w:smallCaps/>
                <w:sz w:val="20"/>
                <w:szCs w:val="20"/>
              </w:rPr>
              <w:t>Szent II. János Pál pápa</w:t>
            </w:r>
          </w:p>
        </w:tc>
      </w:tr>
      <w:tr w:rsidR="000808BA" w:rsidRPr="0020171D" w14:paraId="24DF090E" w14:textId="77777777" w:rsidTr="004A36C3">
        <w:trPr>
          <w:trHeight w:val="680"/>
          <w:jc w:val="center"/>
        </w:trPr>
        <w:tc>
          <w:tcPr>
            <w:tcW w:w="1531" w:type="dxa"/>
            <w:vAlign w:val="center"/>
          </w:tcPr>
          <w:p w14:paraId="1C977582" w14:textId="272A449E" w:rsidR="000808BA" w:rsidRPr="00D13AF7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1A4B497E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.00</w:t>
            </w:r>
          </w:p>
          <w:p w14:paraId="7983B64B" w14:textId="6B2B8442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04B6F024" w14:textId="77777777" w:rsidR="000808BA" w:rsidRPr="003716EB" w:rsidRDefault="000808BA" w:rsidP="000808BA">
            <w:pPr>
              <w:pStyle w:val="Miserend"/>
            </w:pPr>
            <w:r w:rsidRPr="003716EB">
              <w:t>Szentségimádás</w:t>
            </w:r>
          </w:p>
          <w:p w14:paraId="7A71CBBA" w14:textId="181D16C3" w:rsidR="000808BA" w:rsidRPr="003716EB" w:rsidRDefault="000808BA" w:rsidP="000808BA">
            <w:pPr>
              <w:pStyle w:val="Miserend"/>
            </w:pPr>
            <w:proofErr w:type="spellStart"/>
            <w:r>
              <w:t>Seszták</w:t>
            </w:r>
            <w:proofErr w:type="spellEnd"/>
            <w:r>
              <w:t xml:space="preserve"> Margit – gyászmise</w:t>
            </w:r>
          </w:p>
        </w:tc>
        <w:tc>
          <w:tcPr>
            <w:tcW w:w="2400" w:type="dxa"/>
            <w:vAlign w:val="center"/>
          </w:tcPr>
          <w:p w14:paraId="7AA19BB3" w14:textId="1DEE11AC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B6E03">
              <w:rPr>
                <w:smallCaps/>
                <w:sz w:val="20"/>
                <w:szCs w:val="20"/>
              </w:rPr>
              <w:t>Kapisztrán Szent János áldozópap</w:t>
            </w:r>
          </w:p>
        </w:tc>
      </w:tr>
      <w:tr w:rsidR="000808BA" w:rsidRPr="0020171D" w14:paraId="60867AE9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79F9DA52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080EEAA2" w14:textId="7C407B5D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Mézes Valéria, férje Balogh János</w:t>
            </w:r>
          </w:p>
        </w:tc>
        <w:tc>
          <w:tcPr>
            <w:tcW w:w="2400" w:type="dxa"/>
            <w:vMerge w:val="restart"/>
            <w:vAlign w:val="center"/>
          </w:tcPr>
          <w:p w14:paraId="3F4BF86E" w14:textId="1DDEF8E3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1C97E061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2BD5AFC" w14:textId="1A6AC1E0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79E8E0CD" w14:textId="76E81667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25C0F79D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76052483" w14:textId="31AAE8A5" w:rsidR="000808BA" w:rsidRPr="001F1C70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Azokért, akikről senki sem emlékezik meg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1AA09928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27A7AC3A" w14:textId="6C828A4C" w:rsidR="000808B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6686FC31" w14:textId="50DDB03D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11.00</w:t>
            </w:r>
          </w:p>
        </w:tc>
        <w:tc>
          <w:tcPr>
            <w:tcW w:w="5556" w:type="dxa"/>
            <w:vAlign w:val="center"/>
          </w:tcPr>
          <w:p w14:paraId="1F8A599E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Keresztelő –</w:t>
            </w:r>
          </w:p>
          <w:p w14:paraId="6385DCCF" w14:textId="5480DB10" w:rsidR="000808BA" w:rsidRPr="00C416A1" w:rsidRDefault="000808BA" w:rsidP="000808BA">
            <w:pPr>
              <w:pStyle w:val="Miserend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Győri Mirabella</w:t>
            </w:r>
          </w:p>
        </w:tc>
        <w:tc>
          <w:tcPr>
            <w:tcW w:w="2400" w:type="dxa"/>
            <w:vMerge w:val="restart"/>
            <w:vAlign w:val="center"/>
          </w:tcPr>
          <w:p w14:paraId="2174D874" w14:textId="75D30714" w:rsidR="000808BA" w:rsidRPr="00E768D1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B6E03">
              <w:rPr>
                <w:smallCaps/>
                <w:sz w:val="20"/>
                <w:szCs w:val="20"/>
              </w:rPr>
              <w:t>Szent Mór püspök</w:t>
            </w:r>
          </w:p>
        </w:tc>
      </w:tr>
      <w:tr w:rsidR="000808BA" w:rsidRPr="0020171D" w14:paraId="421E72B2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FA5537E" w14:textId="77777777" w:rsidR="000808B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480E35C" w14:textId="6FAE38AC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12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3F9F316A" w14:textId="5A965239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Keresztelő – Oroszi Bence</w:t>
            </w:r>
          </w:p>
        </w:tc>
        <w:tc>
          <w:tcPr>
            <w:tcW w:w="2400" w:type="dxa"/>
            <w:vMerge/>
            <w:vAlign w:val="center"/>
          </w:tcPr>
          <w:p w14:paraId="5937860C" w14:textId="77777777" w:rsidR="000808BA" w:rsidRPr="00E768D1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3B9D9EE1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3F6F28DB" w14:textId="77777777" w:rsidR="000808B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67F2E4E" w14:textId="3807B6AD" w:rsidR="000808BA" w:rsidRDefault="000808BA" w:rsidP="000808BA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highlight w:val="black"/>
              </w:rPr>
            </w:pPr>
            <w:r>
              <w:rPr>
                <w:bCs/>
                <w:iCs/>
              </w:rPr>
              <w:t>15.</w:t>
            </w:r>
            <w:r w:rsidR="002153BA">
              <w:rPr>
                <w:bCs/>
                <w:iCs/>
              </w:rPr>
              <w:t>30</w:t>
            </w:r>
          </w:p>
        </w:tc>
        <w:tc>
          <w:tcPr>
            <w:tcW w:w="5556" w:type="dxa"/>
            <w:vAlign w:val="center"/>
          </w:tcPr>
          <w:p w14:paraId="10401CDC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Esküvő –</w:t>
            </w:r>
          </w:p>
          <w:p w14:paraId="78202A85" w14:textId="0FEFD8F5" w:rsidR="000808BA" w:rsidRPr="004721CC" w:rsidRDefault="000808BA" w:rsidP="000808BA">
            <w:pPr>
              <w:pStyle w:val="Miserend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Czakó Mária &amp; </w:t>
            </w:r>
            <w:proofErr w:type="spellStart"/>
            <w:r>
              <w:rPr>
                <w:bCs/>
                <w:color w:val="000000" w:themeColor="text1"/>
              </w:rPr>
              <w:t>Mgr</w:t>
            </w:r>
            <w:proofErr w:type="spellEnd"/>
            <w:r>
              <w:rPr>
                <w:bCs/>
                <w:color w:val="000000" w:themeColor="text1"/>
              </w:rPr>
              <w:t>. Író János</w:t>
            </w:r>
          </w:p>
        </w:tc>
        <w:tc>
          <w:tcPr>
            <w:tcW w:w="2400" w:type="dxa"/>
            <w:vMerge/>
            <w:vAlign w:val="center"/>
          </w:tcPr>
          <w:p w14:paraId="050C1566" w14:textId="77777777" w:rsidR="000808BA" w:rsidRPr="00E768D1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27001919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0DE7D16" w14:textId="3E22D476" w:rsidR="000808B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B996A94" w14:textId="7777777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0271A816" w14:textId="679A7B24" w:rsidR="000808BA" w:rsidRPr="003716EB" w:rsidRDefault="000808BA" w:rsidP="000808BA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highlight w:val="black"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545131AD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5D4A0777" w14:textId="1DD82389" w:rsidR="000808BA" w:rsidRPr="00EC65F1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Id. Hencze Imre (30. évf.)</w:t>
            </w:r>
          </w:p>
        </w:tc>
        <w:tc>
          <w:tcPr>
            <w:tcW w:w="2400" w:type="dxa"/>
            <w:vMerge/>
            <w:vAlign w:val="center"/>
          </w:tcPr>
          <w:p w14:paraId="7C0D5844" w14:textId="5DB88619" w:rsidR="000808BA" w:rsidRPr="001A4B56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78465F0B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0808BA" w:rsidRPr="00737F6F" w:rsidRDefault="000808BA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09F5174E" w:rsidR="000808BA" w:rsidRPr="0089360D" w:rsidRDefault="000808BA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Október 26.</w:t>
            </w:r>
          </w:p>
        </w:tc>
        <w:tc>
          <w:tcPr>
            <w:tcW w:w="850" w:type="dxa"/>
            <w:vAlign w:val="center"/>
          </w:tcPr>
          <w:p w14:paraId="1E4074DF" w14:textId="53A2401F" w:rsidR="000808BA" w:rsidRPr="003716EB" w:rsidRDefault="000808BA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51904F7A" w:rsidR="000808BA" w:rsidRPr="003716EB" w:rsidRDefault="000808BA" w:rsidP="000808B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169EFC44" w14:textId="77777777" w:rsidR="000808BA" w:rsidRDefault="000808BA" w:rsidP="000808B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715A62C1" w:rsidR="000808BA" w:rsidRPr="00737F6F" w:rsidRDefault="000808BA" w:rsidP="000808B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30. vasárnap</w:t>
            </w:r>
          </w:p>
        </w:tc>
      </w:tr>
      <w:tr w:rsidR="000808BA" w:rsidRPr="0020171D" w14:paraId="3291F669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0808BA" w:rsidRPr="00F117CE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4CAC96B6" w14:textId="77777777" w:rsidR="000808BA" w:rsidRDefault="000808BA" w:rsidP="000808BA">
            <w:pPr>
              <w:pStyle w:val="Miserend"/>
              <w:rPr>
                <w:bCs/>
              </w:rPr>
            </w:pPr>
            <w:proofErr w:type="spellStart"/>
            <w:r>
              <w:rPr>
                <w:bCs/>
              </w:rPr>
              <w:t>Recska</w:t>
            </w:r>
            <w:proofErr w:type="spellEnd"/>
            <w:r>
              <w:rPr>
                <w:bCs/>
              </w:rPr>
              <w:t xml:space="preserve"> Szilveszter (50. évf.),</w:t>
            </w:r>
          </w:p>
          <w:p w14:paraId="70D89ADB" w14:textId="5826342D" w:rsidR="000808BA" w:rsidRPr="003716EB" w:rsidRDefault="000808BA" w:rsidP="000808BA">
            <w:pPr>
              <w:pStyle w:val="Miserend"/>
              <w:rPr>
                <w:bCs/>
              </w:rPr>
            </w:pPr>
            <w:r>
              <w:rPr>
                <w:bCs/>
              </w:rPr>
              <w:t>lánya Irén (10. évf.), veje Lajos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0808BA" w:rsidRPr="00F117CE" w:rsidRDefault="000808BA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6A2E6989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0808BA" w:rsidRPr="00F117CE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1EE26768" w14:textId="55B0E560" w:rsidR="000808BA" w:rsidRPr="003716EB" w:rsidRDefault="000808BA" w:rsidP="000808BA">
            <w:pPr>
              <w:pStyle w:val="Miserend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Póda</w:t>
            </w:r>
            <w:proofErr w:type="spellEnd"/>
            <w:r>
              <w:rPr>
                <w:bCs/>
                <w:iCs/>
              </w:rPr>
              <w:t xml:space="preserve"> Sándor;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0808BA" w:rsidRPr="00F117CE" w:rsidRDefault="000808BA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55F70AD0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31C6F71" w14:textId="77777777" w:rsidR="000808BA" w:rsidRPr="00F117CE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4EC2915" w14:textId="5631C0E0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01B60BA3" w14:textId="77777777" w:rsidR="000808BA" w:rsidRPr="003716EB" w:rsidRDefault="000808BA" w:rsidP="000808BA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72F0B4BC" w14:textId="1FCB3730" w:rsidR="000808BA" w:rsidRPr="00562B37" w:rsidRDefault="000808BA" w:rsidP="000808BA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Kolozsi</w:t>
            </w:r>
            <w:proofErr w:type="spellEnd"/>
            <w:r>
              <w:rPr>
                <w:bCs/>
                <w:iCs/>
              </w:rPr>
              <w:t xml:space="preserve"> Léna Zsófia</w:t>
            </w:r>
          </w:p>
        </w:tc>
        <w:tc>
          <w:tcPr>
            <w:tcW w:w="2400" w:type="dxa"/>
            <w:vMerge/>
            <w:vAlign w:val="center"/>
          </w:tcPr>
          <w:p w14:paraId="175293A6" w14:textId="77777777" w:rsidR="000808BA" w:rsidRPr="00F117CE" w:rsidRDefault="000808BA" w:rsidP="000808BA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1539A50C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B3E95">
        <w:rPr>
          <w:rFonts w:ascii="Arial Black" w:hAnsi="Arial Black"/>
          <w:sz w:val="32"/>
          <w:szCs w:val="48"/>
          <w:lang w:val="hu-HU"/>
        </w:rPr>
        <w:t xml:space="preserve">október </w:t>
      </w:r>
      <w:r w:rsidR="00FF4FB4">
        <w:rPr>
          <w:rFonts w:ascii="Arial Black" w:hAnsi="Arial Black"/>
          <w:sz w:val="32"/>
          <w:szCs w:val="48"/>
          <w:lang w:val="hu-HU"/>
        </w:rPr>
        <w:t>1</w:t>
      </w:r>
      <w:r w:rsidR="00A16250">
        <w:rPr>
          <w:rFonts w:ascii="Arial Black" w:hAnsi="Arial Black"/>
          <w:sz w:val="32"/>
          <w:szCs w:val="48"/>
          <w:lang w:val="hu-HU"/>
        </w:rPr>
        <w:t>9</w:t>
      </w:r>
      <w:r w:rsidR="00585BC1">
        <w:rPr>
          <w:rFonts w:ascii="Arial Black" w:hAnsi="Arial Black"/>
          <w:sz w:val="32"/>
          <w:szCs w:val="48"/>
          <w:lang w:val="hu-HU"/>
        </w:rPr>
        <w:t xml:space="preserve"> – </w:t>
      </w:r>
      <w:r w:rsidR="00A16250">
        <w:rPr>
          <w:rFonts w:ascii="Arial Black" w:hAnsi="Arial Black"/>
          <w:sz w:val="32"/>
          <w:szCs w:val="48"/>
          <w:lang w:val="hu-HU"/>
        </w:rPr>
        <w:t>26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153428B8" w14:textId="706A319A" w:rsidR="00CE0921" w:rsidRDefault="003D132C" w:rsidP="00D43278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Köszönetemet fejezem ki az</w:t>
      </w:r>
      <w:r w:rsidR="002F70B8">
        <w:rPr>
          <w:b/>
        </w:rPr>
        <w:t xml:space="preserve"> egyház missziós tevékenységének támogatása céljából</w:t>
      </w:r>
      <w:r>
        <w:rPr>
          <w:b/>
        </w:rPr>
        <w:t xml:space="preserve"> szervezett gyűjtés adományaiért</w:t>
      </w:r>
      <w:r w:rsidR="002F70B8">
        <w:rPr>
          <w:b/>
        </w:rPr>
        <w:t>. Isten áldása kísérje az adományozók életútját!</w:t>
      </w:r>
    </w:p>
    <w:p w14:paraId="34FDD011" w14:textId="6B62983E" w:rsidR="00412492" w:rsidRDefault="00412492" w:rsidP="00D43278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Október 25-ről 26-ra virradó éjjel ismét óraállítást kell végrehajtani, ami annyit jelent, hogy a téli időszámítás lép érvénybe.</w:t>
      </w:r>
    </w:p>
    <w:p w14:paraId="136C9CC2" w14:textId="6988D506" w:rsidR="00E97CC4" w:rsidRPr="00E97CC4" w:rsidRDefault="00A45584" w:rsidP="00E97CC4">
      <w:pPr>
        <w:pStyle w:val="Hirdetmnyek"/>
        <w:numPr>
          <w:ilvl w:val="0"/>
          <w:numId w:val="2"/>
        </w:numPr>
        <w:spacing w:after="240"/>
        <w:rPr>
          <w:b/>
        </w:rPr>
      </w:pPr>
      <w:r w:rsidRPr="00E97CC4">
        <w:rPr>
          <w:b/>
        </w:rPr>
        <w:t xml:space="preserve">Kéréssel fordulok a kedves testvérek felé. A hidegebb idő beálltával gyakrabban kell papírzsebkendőt használnunk. </w:t>
      </w:r>
      <w:r w:rsidR="00E74F22" w:rsidRPr="00E97CC4">
        <w:rPr>
          <w:b/>
        </w:rPr>
        <w:t>K</w:t>
      </w:r>
      <w:r w:rsidRPr="00E97CC4">
        <w:rPr>
          <w:b/>
        </w:rPr>
        <w:t xml:space="preserve">érem, hogy az elhasznált papírzsebkendőt ne a </w:t>
      </w:r>
      <w:r w:rsidR="00E74F22" w:rsidRPr="00E97CC4">
        <w:rPr>
          <w:b/>
        </w:rPr>
        <w:t xml:space="preserve">templomi </w:t>
      </w:r>
      <w:r w:rsidRPr="00E97CC4">
        <w:rPr>
          <w:b/>
        </w:rPr>
        <w:t>pad alá helyezzék,</w:t>
      </w:r>
      <w:r w:rsidR="00E97CC4">
        <w:rPr>
          <w:b/>
        </w:rPr>
        <w:t xml:space="preserve"> h</w:t>
      </w:r>
      <w:r w:rsidRPr="00E97CC4">
        <w:rPr>
          <w:b/>
        </w:rPr>
        <w:t xml:space="preserve">anem </w:t>
      </w:r>
      <w:r w:rsidR="00E74F22" w:rsidRPr="00E97CC4">
        <w:rPr>
          <w:b/>
        </w:rPr>
        <w:t>vigyék magukkal</w:t>
      </w:r>
      <w:r w:rsidR="00A5165F" w:rsidRPr="00E97CC4">
        <w:rPr>
          <w:b/>
        </w:rPr>
        <w:t>, s</w:t>
      </w:r>
      <w:r w:rsidR="00BE40AF" w:rsidRPr="00E97CC4">
        <w:rPr>
          <w:b/>
        </w:rPr>
        <w:t xml:space="preserve"> az otthonukban lévő kukába dobják be. Kedves megértésüke</w:t>
      </w:r>
      <w:r w:rsidR="00E97CC4">
        <w:rPr>
          <w:b/>
        </w:rPr>
        <w:t xml:space="preserve">t </w:t>
      </w:r>
      <w:r w:rsidR="00BE40AF" w:rsidRPr="00E97CC4">
        <w:rPr>
          <w:b/>
        </w:rPr>
        <w:t>előre köszönöm!</w:t>
      </w:r>
    </w:p>
    <w:p w14:paraId="4A964CA7" w14:textId="6E0227C2" w:rsidR="00BE40AF" w:rsidRPr="002B7789" w:rsidRDefault="00BE40AF" w:rsidP="00D43278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Ugyancsak</w:t>
      </w:r>
      <w:r w:rsidR="004E0E26">
        <w:rPr>
          <w:b/>
        </w:rPr>
        <w:t>,</w:t>
      </w:r>
      <w:r>
        <w:rPr>
          <w:b/>
        </w:rPr>
        <w:t xml:space="preserve"> a kutyasétáltatás </w:t>
      </w:r>
      <w:r w:rsidR="00F31B5A">
        <w:rPr>
          <w:b/>
        </w:rPr>
        <w:t>alkalmával</w:t>
      </w:r>
      <w:r>
        <w:rPr>
          <w:b/>
        </w:rPr>
        <w:t xml:space="preserve"> keletkezett állati eredetű </w:t>
      </w:r>
      <w:proofErr w:type="spellStart"/>
      <w:r>
        <w:rPr>
          <w:b/>
        </w:rPr>
        <w:t>hullajtékot</w:t>
      </w:r>
      <w:proofErr w:type="spellEnd"/>
      <w:r w:rsidR="00F31B5A">
        <w:rPr>
          <w:b/>
        </w:rPr>
        <w:t xml:space="preserve"> megfelelő módon </w:t>
      </w:r>
      <w:r w:rsidR="002619E9">
        <w:rPr>
          <w:b/>
        </w:rPr>
        <w:t>likvidálják.</w:t>
      </w:r>
    </w:p>
    <w:p w14:paraId="2F96ECFA" w14:textId="6C79BC28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0590" w14:textId="77777777" w:rsidR="0057371E" w:rsidRPr="00D30F34" w:rsidRDefault="0057371E" w:rsidP="00D30F34">
      <w:r>
        <w:separator/>
      </w:r>
    </w:p>
  </w:endnote>
  <w:endnote w:type="continuationSeparator" w:id="0">
    <w:p w14:paraId="58969B53" w14:textId="77777777" w:rsidR="0057371E" w:rsidRPr="00D30F34" w:rsidRDefault="0057371E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E661" w14:textId="77777777" w:rsidR="0057371E" w:rsidRPr="00D30F34" w:rsidRDefault="0057371E" w:rsidP="00D30F34">
      <w:r>
        <w:separator/>
      </w:r>
    </w:p>
  </w:footnote>
  <w:footnote w:type="continuationSeparator" w:id="0">
    <w:p w14:paraId="6AB20E0B" w14:textId="77777777" w:rsidR="0057371E" w:rsidRPr="00D30F34" w:rsidRDefault="0057371E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354788">
    <w:abstractNumId w:val="7"/>
  </w:num>
  <w:num w:numId="2" w16cid:durableId="1946114163">
    <w:abstractNumId w:val="6"/>
  </w:num>
  <w:num w:numId="3" w16cid:durableId="236207280">
    <w:abstractNumId w:val="13"/>
  </w:num>
  <w:num w:numId="4" w16cid:durableId="2037383781">
    <w:abstractNumId w:val="10"/>
  </w:num>
  <w:num w:numId="5" w16cid:durableId="1619994601">
    <w:abstractNumId w:val="2"/>
  </w:num>
  <w:num w:numId="6" w16cid:durableId="2002997575">
    <w:abstractNumId w:val="3"/>
  </w:num>
  <w:num w:numId="7" w16cid:durableId="1934388562">
    <w:abstractNumId w:val="14"/>
  </w:num>
  <w:num w:numId="8" w16cid:durableId="2026784257">
    <w:abstractNumId w:val="0"/>
  </w:num>
  <w:num w:numId="9" w16cid:durableId="456024877">
    <w:abstractNumId w:val="15"/>
  </w:num>
  <w:num w:numId="10" w16cid:durableId="2020425506">
    <w:abstractNumId w:val="16"/>
  </w:num>
  <w:num w:numId="11" w16cid:durableId="602495015">
    <w:abstractNumId w:val="11"/>
  </w:num>
  <w:num w:numId="12" w16cid:durableId="1433355948">
    <w:abstractNumId w:val="12"/>
  </w:num>
  <w:num w:numId="13" w16cid:durableId="415173850">
    <w:abstractNumId w:val="1"/>
  </w:num>
  <w:num w:numId="14" w16cid:durableId="628628767">
    <w:abstractNumId w:val="4"/>
  </w:num>
  <w:num w:numId="15" w16cid:durableId="1387877847">
    <w:abstractNumId w:val="9"/>
  </w:num>
  <w:num w:numId="16" w16cid:durableId="223297753">
    <w:abstractNumId w:val="5"/>
  </w:num>
  <w:num w:numId="17" w16cid:durableId="185606839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62A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B9D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ACE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487"/>
    <w:rsid w:val="003A6585"/>
    <w:rsid w:val="003A680D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71E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56A7"/>
    <w:rsid w:val="006A6078"/>
    <w:rsid w:val="006A608E"/>
    <w:rsid w:val="006A6A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12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4E27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323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59"/>
    <w:rsid w:val="00996DFF"/>
    <w:rsid w:val="00996E2E"/>
    <w:rsid w:val="0099706D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CA"/>
    <w:rsid w:val="00D37DEC"/>
    <w:rsid w:val="00D40396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976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4E0C"/>
    <w:rsid w:val="00FF4FB4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2025-09-12T18:32:00Z</cp:lastPrinted>
  <dcterms:created xsi:type="dcterms:W3CDTF">2025-10-19T04:30:00Z</dcterms:created>
  <dcterms:modified xsi:type="dcterms:W3CDTF">2025-10-19T04:30:00Z</dcterms:modified>
</cp:coreProperties>
</file>