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6AE82565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082613">
        <w:rPr>
          <w:rFonts w:ascii="Arial Black" w:hAnsi="Arial Black"/>
          <w:sz w:val="32"/>
          <w:szCs w:val="48"/>
          <w:lang w:val="hu-HU"/>
        </w:rPr>
        <w:t>30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082613">
        <w:rPr>
          <w:rFonts w:ascii="Arial Black" w:hAnsi="Arial Black"/>
          <w:sz w:val="32"/>
          <w:szCs w:val="48"/>
          <w:lang w:val="hu-HU"/>
        </w:rPr>
        <w:t>december 7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1227F5D1" w14:textId="77777777" w:rsidR="00D13508" w:rsidRPr="00D13508" w:rsidRDefault="00D13508" w:rsidP="00D13508">
      <w:pPr>
        <w:pStyle w:val="Nadpis8"/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FC7FC5" w:rsidRPr="0020171D" w14:paraId="763B5FF6" w14:textId="77777777" w:rsidTr="00FC7FC5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16ECCDA4" w14:textId="77777777" w:rsidR="00FC7FC5" w:rsidRPr="008B1EA8" w:rsidRDefault="00FC7FC5" w:rsidP="00BD21A6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8B1EA8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1599BD96" w:rsidR="00FC7FC5" w:rsidRPr="0068067C" w:rsidRDefault="00FC7FC5" w:rsidP="00BD21A6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B1EA8">
              <w:rPr>
                <w:b/>
                <w:smallCaps/>
                <w:noProof/>
                <w:color w:val="7030A0"/>
                <w:sz w:val="18"/>
                <w:szCs w:val="18"/>
              </w:rPr>
              <w:t>November 30.</w:t>
            </w:r>
          </w:p>
        </w:tc>
        <w:tc>
          <w:tcPr>
            <w:tcW w:w="850" w:type="dxa"/>
            <w:vAlign w:val="center"/>
          </w:tcPr>
          <w:p w14:paraId="274FD791" w14:textId="2C4A9234" w:rsidR="00FC7FC5" w:rsidRPr="003716EB" w:rsidRDefault="00FC7FC5" w:rsidP="00BD21A6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215479A" w14:textId="77777777" w:rsidR="00FC7FC5" w:rsidRDefault="00FC7FC5" w:rsidP="00BD21A6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Mészáros László, felesége Mária,</w:t>
            </w:r>
          </w:p>
          <w:p w14:paraId="509A720E" w14:textId="4568A8AD" w:rsidR="00FC7FC5" w:rsidRPr="003574CE" w:rsidRDefault="00FC7FC5" w:rsidP="00BD21A6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szüleik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26B1E161" w14:textId="77777777" w:rsidR="00FC7FC5" w:rsidRPr="008B1EA8" w:rsidRDefault="00FC7FC5" w:rsidP="00BD21A6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Advent</w:t>
            </w:r>
          </w:p>
          <w:p w14:paraId="07D7A0AA" w14:textId="112003E8" w:rsidR="00FC7FC5" w:rsidRPr="00D74E47" w:rsidRDefault="00FC7FC5" w:rsidP="00BD21A6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8B1EA8">
              <w:rPr>
                <w:b/>
                <w:smallCaps/>
                <w:color w:val="7030A0"/>
              </w:rPr>
              <w:t>I. vasárnapja</w:t>
            </w:r>
          </w:p>
        </w:tc>
      </w:tr>
      <w:tr w:rsidR="00FC7FC5" w:rsidRPr="0020171D" w14:paraId="4DA59BE7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FC7FC5" w:rsidRPr="00F117CE" w:rsidRDefault="00FC7FC5" w:rsidP="00BD21A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534E1932" w:rsidR="00FC7FC5" w:rsidRPr="003716EB" w:rsidRDefault="00FC7FC5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31B72976" w:rsidR="00FC7FC5" w:rsidRPr="003716EB" w:rsidRDefault="00FC7FC5" w:rsidP="00BD21A6">
            <w:pPr>
              <w:pStyle w:val="Miserend"/>
            </w:pPr>
            <w:r>
              <w:rPr>
                <w:bCs/>
              </w:rPr>
              <w:t xml:space="preserve">Csifári Márta (10. évf.),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FC7FC5" w:rsidRPr="00F117CE" w:rsidRDefault="00FC7FC5" w:rsidP="00BD21A6">
            <w:pPr>
              <w:pStyle w:val="Miserend"/>
              <w:jc w:val="center"/>
              <w:rPr>
                <w:smallCaps/>
              </w:rPr>
            </w:pPr>
          </w:p>
        </w:tc>
      </w:tr>
      <w:tr w:rsidR="00FC7FC5" w:rsidRPr="0020171D" w14:paraId="2A2BF430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FC7FC5" w:rsidRPr="00F117CE" w:rsidRDefault="00FC7FC5" w:rsidP="00BD21A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73002AA" w:rsidR="00FC7FC5" w:rsidRPr="003716EB" w:rsidRDefault="00FC7FC5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FAC944E" w14:textId="77777777" w:rsidR="00FC7FC5" w:rsidRDefault="00FC7FC5" w:rsidP="00BD21A6">
            <w:pPr>
              <w:pStyle w:val="Miserend"/>
              <w:rPr>
                <w:bCs/>
                <w:iCs/>
                <w:sz w:val="24"/>
                <w:szCs w:val="24"/>
              </w:rPr>
            </w:pPr>
            <w:r w:rsidRPr="002F5E38">
              <w:rPr>
                <w:bCs/>
                <w:iCs/>
                <w:sz w:val="24"/>
                <w:szCs w:val="24"/>
              </w:rPr>
              <w:t>Szőcs Sándor, neje Hromoda Julianna (20. évf.);</w:t>
            </w:r>
          </w:p>
          <w:p w14:paraId="4EF4DFA3" w14:textId="6AC22C9B" w:rsidR="00FC7FC5" w:rsidRPr="003716EB" w:rsidRDefault="00FC7FC5" w:rsidP="00BD21A6">
            <w:pPr>
              <w:pStyle w:val="Miserend"/>
              <w:rPr>
                <w:iCs/>
              </w:rPr>
            </w:pPr>
            <w:r w:rsidRPr="002F5E38">
              <w:rPr>
                <w:bCs/>
                <w:iCs/>
                <w:sz w:val="24"/>
                <w:szCs w:val="24"/>
              </w:rPr>
              <w:sym w:font="Wingdings" w:char="F058"/>
            </w:r>
            <w:r w:rsidRPr="002F5E38">
              <w:rPr>
                <w:bCs/>
                <w:iCs/>
                <w:sz w:val="24"/>
                <w:szCs w:val="24"/>
              </w:rPr>
              <w:t xml:space="preserve"> szüleik, élő és </w:t>
            </w:r>
            <w:r w:rsidRPr="002F5E38">
              <w:rPr>
                <w:bCs/>
                <w:iCs/>
                <w:sz w:val="24"/>
                <w:szCs w:val="24"/>
              </w:rPr>
              <w:sym w:font="Wingdings" w:char="F058"/>
            </w:r>
            <w:r w:rsidRPr="002F5E38">
              <w:rPr>
                <w:bCs/>
                <w:iCs/>
                <w:sz w:val="24"/>
                <w:szCs w:val="24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FC7FC5" w:rsidRPr="00F117CE" w:rsidRDefault="00FC7FC5" w:rsidP="00BD21A6">
            <w:pPr>
              <w:pStyle w:val="Miserend"/>
              <w:jc w:val="center"/>
              <w:rPr>
                <w:smallCaps/>
              </w:rPr>
            </w:pPr>
          </w:p>
        </w:tc>
      </w:tr>
      <w:tr w:rsidR="00FC7FC5" w:rsidRPr="0020171D" w14:paraId="182CE7D9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FC7FC5" w:rsidRPr="00F117CE" w:rsidRDefault="00FC7FC5" w:rsidP="00BD21A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F5EB60A" w14:textId="5574D830" w:rsidR="00FC7FC5" w:rsidRPr="003716EB" w:rsidRDefault="00FC7FC5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1115720" w14:textId="77777777" w:rsidR="00FC7FC5" w:rsidRDefault="00FC7FC5" w:rsidP="00BD21A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41484AA8" w14:textId="77777777" w:rsidR="00FC7FC5" w:rsidRDefault="00FC7FC5" w:rsidP="00BD21A6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Pancza Alina</w:t>
            </w:r>
          </w:p>
          <w:p w14:paraId="0D64D564" w14:textId="77777777" w:rsidR="00FC7FC5" w:rsidRDefault="00FC7FC5" w:rsidP="00BD21A6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Vágai Naomi</w:t>
            </w:r>
          </w:p>
          <w:p w14:paraId="7F7A828F" w14:textId="705B264E" w:rsidR="00FC7FC5" w:rsidRDefault="00FC7FC5" w:rsidP="00BD21A6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Molnár Ármin</w:t>
            </w:r>
            <w:r w:rsidRPr="00B911A6">
              <w:rPr>
                <w:bCs/>
                <w:iCs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FC7FC5" w:rsidRPr="00F117CE" w:rsidRDefault="00FC7FC5" w:rsidP="00BD21A6">
            <w:pPr>
              <w:pStyle w:val="Miserend"/>
              <w:jc w:val="center"/>
              <w:rPr>
                <w:smallCaps/>
              </w:rPr>
            </w:pPr>
          </w:p>
        </w:tc>
      </w:tr>
      <w:tr w:rsidR="00FC7FC5" w:rsidRPr="0020171D" w14:paraId="0AAD5F38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4D10BAEE" w14:textId="77777777" w:rsidR="00FC7FC5" w:rsidRPr="00F117CE" w:rsidRDefault="00FC7FC5" w:rsidP="00FC7FC5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144A3E0" w14:textId="77777777" w:rsidR="0064061C" w:rsidRDefault="00FC7FC5" w:rsidP="00FC7FC5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14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  <w:p w14:paraId="15E0090A" w14:textId="25A526CA" w:rsidR="0064061C" w:rsidRPr="0064061C" w:rsidRDefault="0064061C" w:rsidP="00FC7FC5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15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318B7A7" w14:textId="11ACC6BD" w:rsidR="00FC7FC5" w:rsidRDefault="00FC7FC5" w:rsidP="00FC7FC5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431707">
              <w:rPr>
                <w:b/>
                <w:i/>
              </w:rPr>
              <w:tab/>
            </w:r>
            <w:r w:rsidR="0064061C">
              <w:rPr>
                <w:bCs/>
                <w:i/>
              </w:rPr>
              <w:t>Gyászmise</w:t>
            </w:r>
            <w:r>
              <w:rPr>
                <w:bCs/>
                <w:i/>
              </w:rPr>
              <w:t xml:space="preserve"> – Varsányi Ferenc</w:t>
            </w:r>
          </w:p>
          <w:p w14:paraId="4EC79089" w14:textId="01C41568" w:rsidR="0064061C" w:rsidRDefault="0064061C" w:rsidP="00FC7FC5">
            <w:pPr>
              <w:pStyle w:val="Miserend"/>
              <w:rPr>
                <w:bCs/>
                <w:iCs/>
              </w:rPr>
            </w:pPr>
            <w:r>
              <w:rPr>
                <w:bCs/>
                <w:i/>
              </w:rPr>
              <w:tab/>
            </w:r>
            <w:r>
              <w:rPr>
                <w:bCs/>
                <w:i/>
              </w:rPr>
              <w:tab/>
              <w:t>Temetés</w:t>
            </w:r>
          </w:p>
        </w:tc>
        <w:tc>
          <w:tcPr>
            <w:tcW w:w="2400" w:type="dxa"/>
            <w:vMerge/>
            <w:vAlign w:val="center"/>
          </w:tcPr>
          <w:p w14:paraId="5900B1AF" w14:textId="77777777" w:rsidR="00FC7FC5" w:rsidRPr="00F117CE" w:rsidRDefault="00FC7FC5" w:rsidP="00FC7FC5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FC7FC5">
        <w:trPr>
          <w:trHeight w:val="737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1442A191" w:rsidR="000808BA" w:rsidRPr="00D1431B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74E47" w:rsidRPr="0020171D" w14:paraId="331AF30E" w14:textId="77777777" w:rsidTr="00FC7FC5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09B37E" w14:textId="1A930C94" w:rsidR="00D74E47" w:rsidRDefault="00D74E47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786EB373" w:rsidR="00D74E47" w:rsidRPr="003716EB" w:rsidRDefault="00221B9F" w:rsidP="00D74E4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056367CE" w:rsidR="00774D7D" w:rsidRPr="00A51150" w:rsidRDefault="004940D6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 Rózsafüzér Társulat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20243B" w14:textId="5B3CF9B0" w:rsidR="00D74E47" w:rsidRPr="00A94FB0" w:rsidRDefault="00D74E47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34289" w:rsidRPr="0020171D" w14:paraId="387546AC" w14:textId="77777777" w:rsidTr="00FC7FC5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4C10F1E" w14:textId="44B0D3D9" w:rsidR="00334289" w:rsidRDefault="00334289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2D6DEEA8" w14:textId="0D80FB86" w:rsidR="00334289" w:rsidRPr="003716EB" w:rsidRDefault="00221B9F" w:rsidP="0033428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vAlign w:val="center"/>
          </w:tcPr>
          <w:p w14:paraId="59F6EA27" w14:textId="77777777" w:rsidR="00514FF7" w:rsidRDefault="009A1736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Juhos Sándor, felesége Mária,</w:t>
            </w:r>
          </w:p>
          <w:p w14:paraId="6D696723" w14:textId="2D9093F6" w:rsidR="009A1736" w:rsidRDefault="009A1736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Juhos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Bakó nagyszülők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A6AE2F" w14:textId="36FAB388" w:rsidR="00334289" w:rsidRPr="005B1895" w:rsidRDefault="00D70C61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70C61">
              <w:rPr>
                <w:smallCaps/>
                <w:sz w:val="20"/>
                <w:szCs w:val="20"/>
              </w:rPr>
              <w:t>Xavéri Szent Ferenc áldozópap</w:t>
            </w:r>
          </w:p>
        </w:tc>
      </w:tr>
      <w:tr w:rsidR="000808BA" w:rsidRPr="0020171D" w14:paraId="24DF090E" w14:textId="77777777" w:rsidTr="00FC7FC5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742D7CDE" w:rsidR="000808BA" w:rsidRPr="003716EB" w:rsidRDefault="00221B9F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  <w:p w14:paraId="7983B64B" w14:textId="44D79E0E" w:rsidR="000D7879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221B9F">
              <w:rPr>
                <w:bCs/>
                <w:iCs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721E9B5" w14:textId="27741193" w:rsidR="00C05C6A" w:rsidRDefault="00A91152" w:rsidP="000808BA">
            <w:pPr>
              <w:pStyle w:val="Miserend"/>
            </w:pPr>
            <w:r>
              <w:t>A Jézus Szíve Társulat 1. csop. szándékára</w:t>
            </w:r>
          </w:p>
          <w:p w14:paraId="7A71CBBA" w14:textId="4CC8318E" w:rsidR="000808BA" w:rsidRPr="003716EB" w:rsidRDefault="00C05C6A" w:rsidP="000808BA">
            <w:pPr>
              <w:pStyle w:val="Miserend"/>
            </w:pPr>
            <w:r>
              <w:t>Adventi koncert a templomban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A66912A" w14:textId="77777777" w:rsidR="00335146" w:rsidRDefault="00335146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35146">
              <w:rPr>
                <w:smallCaps/>
                <w:sz w:val="20"/>
                <w:szCs w:val="20"/>
              </w:rPr>
              <w:t>Szent Borbála</w:t>
            </w:r>
          </w:p>
          <w:p w14:paraId="7AA19BB3" w14:textId="66D3E78A" w:rsidR="000808BA" w:rsidRPr="00AA5422" w:rsidRDefault="00335146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35146">
              <w:rPr>
                <w:smallCaps/>
                <w:sz w:val="20"/>
                <w:szCs w:val="20"/>
              </w:rPr>
              <w:t>szűz és vértanú</w:t>
            </w:r>
          </w:p>
        </w:tc>
      </w:tr>
      <w:tr w:rsidR="000808BA" w:rsidRPr="0020171D" w14:paraId="60867AE9" w14:textId="77777777" w:rsidTr="00FC7FC5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B606794" w14:textId="3DAD7775" w:rsidR="00D61B4D" w:rsidRDefault="000808BA" w:rsidP="000808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D61B4D">
              <w:rPr>
                <w:bCs/>
                <w:i/>
              </w:rPr>
              <w:t>K</w:t>
            </w:r>
            <w:r w:rsidR="00E576A5">
              <w:rPr>
                <w:bCs/>
                <w:i/>
              </w:rPr>
              <w:t>iss szülőkért és nagyszülőkért;</w:t>
            </w:r>
          </w:p>
          <w:p w14:paraId="080EEAA2" w14:textId="27529C63" w:rsidR="00E576A5" w:rsidRPr="00BA2F3E" w:rsidRDefault="00BD5E3D" w:rsidP="000808BA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</w:t>
            </w:r>
            <w:r w:rsidR="00E576A5">
              <w:rPr>
                <w:bCs/>
                <w:i/>
              </w:rPr>
              <w:t>Kovács nagyszülők</w:t>
            </w:r>
            <w:r>
              <w:rPr>
                <w:bCs/>
                <w:i/>
              </w:rPr>
              <w:t>ért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5A36DB03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C97E061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6B59D5F8" w:rsidR="00897EEF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30AB38FB" w:rsidR="00260968" w:rsidRPr="001F1C70" w:rsidRDefault="00153ECD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Cursillistákért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D21A6" w:rsidRPr="0020171D" w14:paraId="628FA4BC" w14:textId="77777777" w:rsidTr="00FC7FC5">
        <w:trPr>
          <w:trHeight w:val="737"/>
          <w:jc w:val="center"/>
        </w:trPr>
        <w:tc>
          <w:tcPr>
            <w:tcW w:w="1531" w:type="dxa"/>
            <w:vAlign w:val="center"/>
          </w:tcPr>
          <w:p w14:paraId="2D0E8889" w14:textId="3DC9EDD4" w:rsidR="00BD21A6" w:rsidRPr="003D4CD6" w:rsidRDefault="00BD21A6" w:rsidP="00BD21A6">
            <w:pPr>
              <w:pStyle w:val="Miserend"/>
              <w:jc w:val="center"/>
              <w:rPr>
                <w:smallCaps/>
                <w:noProof/>
              </w:rPr>
            </w:pPr>
            <w:r w:rsidRPr="003D4CD6"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7CB8B984" w:rsidR="00BD21A6" w:rsidRPr="003716EB" w:rsidRDefault="00BD21A6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3665F4" w14:textId="3410D018" w:rsidR="00BD21A6" w:rsidRPr="00221B9F" w:rsidRDefault="002E24AC" w:rsidP="00221B9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Sándor Vilmos, lánya Mónika,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nagyszülők</w:t>
            </w:r>
          </w:p>
        </w:tc>
        <w:tc>
          <w:tcPr>
            <w:tcW w:w="2400" w:type="dxa"/>
            <w:vAlign w:val="center"/>
          </w:tcPr>
          <w:p w14:paraId="616EC0B2" w14:textId="77777777" w:rsidR="00851B3C" w:rsidRDefault="00851B3C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51B3C">
              <w:rPr>
                <w:smallCaps/>
                <w:sz w:val="20"/>
                <w:szCs w:val="20"/>
              </w:rPr>
              <w:t>Szent Miklós</w:t>
            </w:r>
          </w:p>
          <w:p w14:paraId="4DF246B6" w14:textId="64D884E2" w:rsidR="00BD21A6" w:rsidRPr="00874FC2" w:rsidRDefault="00851B3C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851B3C">
              <w:rPr>
                <w:smallCaps/>
                <w:sz w:val="20"/>
                <w:szCs w:val="20"/>
              </w:rPr>
              <w:t>püspök</w:t>
            </w:r>
          </w:p>
        </w:tc>
      </w:tr>
      <w:tr w:rsidR="00C05C6A" w:rsidRPr="0020171D" w14:paraId="78465F0B" w14:textId="77777777" w:rsidTr="00FC7FC5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C05C6A" w:rsidRPr="008B1EA8" w:rsidRDefault="00C05C6A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8B1EA8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33CD47D5" w:rsidR="00C05C6A" w:rsidRPr="008B1EA8" w:rsidRDefault="00C05C6A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December 7</w:t>
            </w:r>
            <w:r w:rsidR="00F410C7">
              <w:rPr>
                <w:b/>
                <w:smallCaps/>
                <w:noProof/>
                <w:color w:val="7030A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C05C6A" w:rsidRPr="003716EB" w:rsidRDefault="00C05C6A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64C8F42B" w:rsidR="00C05C6A" w:rsidRPr="003716EB" w:rsidRDefault="00C05C6A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D6287C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3C748F25" w14:textId="77777777" w:rsidR="00C05C6A" w:rsidRPr="008B1EA8" w:rsidRDefault="00C05C6A" w:rsidP="0089304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Advent</w:t>
            </w:r>
          </w:p>
          <w:p w14:paraId="580CA5ED" w14:textId="4D43AFC0" w:rsidR="00C05C6A" w:rsidRPr="008B1EA8" w:rsidRDefault="00C05C6A" w:rsidP="0089304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7030A0"/>
              </w:rPr>
              <w:t>I</w:t>
            </w:r>
            <w:r w:rsidRPr="008B1EA8">
              <w:rPr>
                <w:b/>
                <w:smallCaps/>
                <w:color w:val="7030A0"/>
              </w:rPr>
              <w:t>I. vasárnapja</w:t>
            </w:r>
          </w:p>
        </w:tc>
      </w:tr>
      <w:tr w:rsidR="00C05C6A" w:rsidRPr="0020171D" w14:paraId="3291F669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C05C6A" w:rsidRPr="00F117CE" w:rsidRDefault="00C05C6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C05C6A" w:rsidRPr="003716EB" w:rsidRDefault="00C05C6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37525B84" w:rsidR="00C05C6A" w:rsidRPr="003716EB" w:rsidRDefault="00D6287C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Major Károly (5. é</w:t>
            </w:r>
            <w:bookmarkStart w:id="0" w:name="_GoBack"/>
            <w:bookmarkEnd w:id="0"/>
            <w:r>
              <w:rPr>
                <w:bCs/>
              </w:rPr>
              <w:t xml:space="preserve">vf.),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szülők mindkét részről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C05C6A" w:rsidRPr="00F117CE" w:rsidRDefault="00C05C6A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C05C6A" w:rsidRPr="0020171D" w14:paraId="6A2E6989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C05C6A" w:rsidRPr="00F117CE" w:rsidRDefault="00C05C6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C05C6A" w:rsidRPr="003716EB" w:rsidRDefault="00C05C6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3118A2F1" w:rsidR="00C05C6A" w:rsidRPr="002F5E38" w:rsidRDefault="008206ED" w:rsidP="000808BA">
            <w:pPr>
              <w:pStyle w:val="Miserend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Sándor Lázár (1. évf.), </w:t>
            </w:r>
            <w:r>
              <w:rPr>
                <w:bCs/>
                <w:iCs/>
                <w:sz w:val="24"/>
                <w:szCs w:val="24"/>
              </w:rPr>
              <w:sym w:font="Wingdings" w:char="F058"/>
            </w:r>
            <w:r>
              <w:rPr>
                <w:bCs/>
                <w:iCs/>
                <w:sz w:val="24"/>
                <w:szCs w:val="24"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C05C6A" w:rsidRPr="00F117CE" w:rsidRDefault="00C05C6A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C05C6A" w:rsidRPr="0020171D" w14:paraId="46332D3F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9DE5F7F" w14:textId="77777777" w:rsidR="00C05C6A" w:rsidRPr="00F117CE" w:rsidRDefault="00C05C6A" w:rsidP="0060520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30253E5" w14:textId="2A5AACDD" w:rsidR="00C05C6A" w:rsidRPr="003716EB" w:rsidRDefault="00C05C6A" w:rsidP="0060520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1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991AF8C" w14:textId="77777777" w:rsidR="00C05C6A" w:rsidRDefault="00C05C6A" w:rsidP="0060520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0B5939FB" w14:textId="5A247F9E" w:rsidR="00C05C6A" w:rsidRPr="00BD21A6" w:rsidRDefault="00C05C6A" w:rsidP="00BD21A6">
            <w:pPr>
              <w:pStyle w:val="Miserend"/>
              <w:numPr>
                <w:ilvl w:val="0"/>
                <w:numId w:val="19"/>
              </w:numPr>
              <w:rPr>
                <w:bCs/>
                <w:iCs/>
              </w:rPr>
            </w:pPr>
            <w:r>
              <w:rPr>
                <w:bCs/>
                <w:iCs/>
              </w:rPr>
              <w:t>Csölle Dominik</w:t>
            </w:r>
            <w:r w:rsidRPr="00BD21A6">
              <w:rPr>
                <w:bCs/>
                <w:iCs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79121817" w14:textId="77777777" w:rsidR="00C05C6A" w:rsidRPr="00F117CE" w:rsidRDefault="00C05C6A" w:rsidP="00605207">
            <w:pPr>
              <w:pStyle w:val="Miserend"/>
              <w:jc w:val="center"/>
              <w:rPr>
                <w:smallCaps/>
              </w:rPr>
            </w:pPr>
          </w:p>
        </w:tc>
      </w:tr>
      <w:tr w:rsidR="00C05C6A" w:rsidRPr="0020171D" w14:paraId="690BE29B" w14:textId="77777777" w:rsidTr="00FC7FC5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F6CD240" w14:textId="77777777" w:rsidR="00C05C6A" w:rsidRPr="00F117CE" w:rsidRDefault="00C05C6A" w:rsidP="00BD21A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CCAB803" w14:textId="46388F03" w:rsidR="00C05C6A" w:rsidRPr="003716EB" w:rsidRDefault="00C05C6A" w:rsidP="00BD21A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0FB319A" w14:textId="77777777" w:rsidR="00C05C6A" w:rsidRDefault="00C05C6A" w:rsidP="00BD21A6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Keresztelő –</w:t>
            </w:r>
          </w:p>
          <w:p w14:paraId="08025855" w14:textId="7D3277CA" w:rsidR="00C05C6A" w:rsidRPr="00C775DE" w:rsidRDefault="00C05C6A" w:rsidP="00C775DE">
            <w:pPr>
              <w:pStyle w:val="Miserend"/>
              <w:numPr>
                <w:ilvl w:val="0"/>
                <w:numId w:val="19"/>
              </w:numPr>
              <w:rPr>
                <w:bCs/>
                <w:i/>
              </w:rPr>
            </w:pPr>
            <w:r>
              <w:rPr>
                <w:bCs/>
                <w:i/>
              </w:rPr>
              <w:t>Urbánek Dorothy</w:t>
            </w:r>
          </w:p>
        </w:tc>
        <w:tc>
          <w:tcPr>
            <w:tcW w:w="2400" w:type="dxa"/>
            <w:vMerge/>
            <w:vAlign w:val="center"/>
          </w:tcPr>
          <w:p w14:paraId="5D03777D" w14:textId="77777777" w:rsidR="00C05C6A" w:rsidRPr="00F117CE" w:rsidRDefault="00C05C6A" w:rsidP="00BD21A6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525FE98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4E3F63">
        <w:rPr>
          <w:rFonts w:ascii="Arial Black" w:hAnsi="Arial Black"/>
          <w:sz w:val="32"/>
          <w:szCs w:val="48"/>
          <w:lang w:val="hu-HU"/>
        </w:rPr>
        <w:t>30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</w:t>
      </w:r>
      <w:r w:rsidR="004E3F63">
        <w:rPr>
          <w:rFonts w:ascii="Arial Black" w:hAnsi="Arial Black"/>
          <w:sz w:val="32"/>
          <w:szCs w:val="48"/>
          <w:lang w:val="hu-HU"/>
        </w:rPr>
        <w:t>december 7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3044A1AE" w14:textId="6A00E514" w:rsidR="004E3244" w:rsidRDefault="003525A3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Hálás köszönet a</w:t>
      </w:r>
      <w:r w:rsidR="004E3244">
        <w:rPr>
          <w:b/>
        </w:rPr>
        <w:t xml:space="preserve"> karitász-szervezet </w:t>
      </w:r>
      <w:r w:rsidR="00AA0597">
        <w:rPr>
          <w:b/>
        </w:rPr>
        <w:t>tevékenysége</w:t>
      </w:r>
      <w:r w:rsidR="00610D1F">
        <w:rPr>
          <w:b/>
        </w:rPr>
        <w:t xml:space="preserve"> </w:t>
      </w:r>
      <w:r w:rsidR="004E3244">
        <w:rPr>
          <w:b/>
        </w:rPr>
        <w:t>érdekében</w:t>
      </w:r>
      <w:r>
        <w:rPr>
          <w:b/>
        </w:rPr>
        <w:t xml:space="preserve"> rendezett gyűjtés adományaiért</w:t>
      </w:r>
      <w:r w:rsidR="004E3244">
        <w:rPr>
          <w:b/>
        </w:rPr>
        <w:t>.</w:t>
      </w:r>
      <w:r w:rsidR="00610D1F">
        <w:rPr>
          <w:b/>
        </w:rPr>
        <w:t xml:space="preserve"> Isten áldása kísérje az adományozók életútját!</w:t>
      </w:r>
    </w:p>
    <w:p w14:paraId="323509F1" w14:textId="1EF260D4" w:rsidR="00C4474D" w:rsidRDefault="007D12E1" w:rsidP="005B173E">
      <w:pPr>
        <w:pStyle w:val="Hirdetmnyek"/>
        <w:numPr>
          <w:ilvl w:val="0"/>
          <w:numId w:val="2"/>
        </w:numPr>
        <w:spacing w:after="240"/>
        <w:rPr>
          <w:b/>
        </w:rPr>
      </w:pPr>
      <w:r w:rsidRPr="00C4474D">
        <w:rPr>
          <w:b/>
        </w:rPr>
        <w:t>Advent hétköznapjain a szentmisék, a roráték, 6 órakor kezdődnek. ½ 6-tól gyóntatok a szentmisék előtt. Kérem, hogy 6 óra előtt 5 perccel</w:t>
      </w:r>
      <w:r w:rsidR="003F5CBA" w:rsidRPr="00C4474D">
        <w:rPr>
          <w:b/>
        </w:rPr>
        <w:t xml:space="preserve"> már ne jöjjenek gyónni a kedves hívek, ugyanis 6 órakor szeretném elkezdeni a szentmisét főleg azok végett, akik a reggeli busszal szándékoznak utazni. Kérem a testvéreket, hogy a szentgyónás végzése közben használjanak </w:t>
      </w:r>
      <w:r w:rsidR="00881CA0" w:rsidRPr="00C4474D">
        <w:rPr>
          <w:b/>
        </w:rPr>
        <w:t>szájmaszkot! Ugyancsak kérem a szentmisére érkezőket, hogy megfelelő módon</w:t>
      </w:r>
      <w:r w:rsidR="00654D82" w:rsidRPr="00C4474D">
        <w:rPr>
          <w:b/>
        </w:rPr>
        <w:t xml:space="preserve"> óvják testi épségüket a láthatósági mellény viselésével, s a kerékpárjuk </w:t>
      </w:r>
      <w:r w:rsidR="0054563E" w:rsidRPr="00C4474D">
        <w:rPr>
          <w:b/>
        </w:rPr>
        <w:t xml:space="preserve">első és hátsó világításának </w:t>
      </w:r>
      <w:r w:rsidR="00CD6A08" w:rsidRPr="00C4474D">
        <w:rPr>
          <w:b/>
        </w:rPr>
        <w:t>be</w:t>
      </w:r>
      <w:r w:rsidR="00FF5C7D" w:rsidRPr="00C4474D">
        <w:rPr>
          <w:b/>
        </w:rPr>
        <w:t>-</w:t>
      </w:r>
      <w:r w:rsidR="00CD6A08" w:rsidRPr="00C4474D">
        <w:rPr>
          <w:b/>
        </w:rPr>
        <w:t>kapcsolásával</w:t>
      </w:r>
      <w:r w:rsidR="00FF5C7D" w:rsidRPr="00C4474D">
        <w:rPr>
          <w:b/>
        </w:rPr>
        <w:t>, a</w:t>
      </w:r>
      <w:r w:rsidR="0054563E" w:rsidRPr="00C4474D">
        <w:rPr>
          <w:b/>
        </w:rPr>
        <w:t>z autó</w:t>
      </w:r>
      <w:r w:rsidR="00C4474D">
        <w:rPr>
          <w:b/>
        </w:rPr>
        <w:t>sokat</w:t>
      </w:r>
      <w:r w:rsidR="0054563E" w:rsidRPr="00C4474D">
        <w:rPr>
          <w:b/>
        </w:rPr>
        <w:t xml:space="preserve"> pedig kérem az index időben való használatá</w:t>
      </w:r>
      <w:r w:rsidR="00BB59D5" w:rsidRPr="00C4474D">
        <w:rPr>
          <w:b/>
        </w:rPr>
        <w:t>ra.</w:t>
      </w:r>
    </w:p>
    <w:p w14:paraId="1F4EC4D6" w14:textId="3CF23055" w:rsidR="00947F72" w:rsidRPr="00C4474D" w:rsidRDefault="00997793" w:rsidP="005B173E">
      <w:pPr>
        <w:pStyle w:val="Hirdetmnyek"/>
        <w:numPr>
          <w:ilvl w:val="0"/>
          <w:numId w:val="2"/>
        </w:numPr>
        <w:spacing w:after="240"/>
        <w:rPr>
          <w:b/>
        </w:rPr>
      </w:pPr>
      <w:r w:rsidRPr="00C4474D">
        <w:rPr>
          <w:b/>
        </w:rPr>
        <w:t>F</w:t>
      </w:r>
      <w:r w:rsidR="00947F72" w:rsidRPr="00C4474D">
        <w:rPr>
          <w:b/>
        </w:rPr>
        <w:t xml:space="preserve">elhívom a testvérek figyelmét arra, hogy a Vándor Missziós Madonna szobrát egy-egy hétre </w:t>
      </w:r>
      <w:r w:rsidRPr="00C4474D">
        <w:rPr>
          <w:b/>
        </w:rPr>
        <w:t xml:space="preserve">befogadhatják a nádszegi családok. </w:t>
      </w:r>
      <w:r w:rsidR="00C72415" w:rsidRPr="00C4474D">
        <w:rPr>
          <w:b/>
        </w:rPr>
        <w:t>A padsor végén lévő jelentkezési ívre lehet feltüntetni a nevet és a címet. A szobrot</w:t>
      </w:r>
      <w:r w:rsidR="00605A9D" w:rsidRPr="00C4474D">
        <w:rPr>
          <w:b/>
        </w:rPr>
        <w:t>,</w:t>
      </w:r>
      <w:r w:rsidR="00C72415" w:rsidRPr="00C4474D">
        <w:rPr>
          <w:b/>
        </w:rPr>
        <w:t xml:space="preserve"> a szombat esti szentmise után lehet elvinni a templomból</w:t>
      </w:r>
      <w:r w:rsidR="00605A9D" w:rsidRPr="00C4474D">
        <w:rPr>
          <w:b/>
        </w:rPr>
        <w:t>, s egy hét elmúltával a szombat esti szentmise előtt kell elhelyezni a templomba, ahonnan a következő család viszi magával. A nagyböjti időszakban Királyrév</w:t>
      </w:r>
      <w:r w:rsidR="00581117" w:rsidRPr="00C4474D">
        <w:rPr>
          <w:b/>
        </w:rPr>
        <w:t>b</w:t>
      </w:r>
      <w:r w:rsidR="00605A9D" w:rsidRPr="00C4474D">
        <w:rPr>
          <w:b/>
        </w:rPr>
        <w:t xml:space="preserve">e kerül a Madonna szobra, majd </w:t>
      </w:r>
      <w:r w:rsidR="00AF0554" w:rsidRPr="00C4474D">
        <w:rPr>
          <w:b/>
        </w:rPr>
        <w:t>húsvét után visszakerül ismét Nádszegre, egészen októberig.</w:t>
      </w:r>
    </w:p>
    <w:p w14:paraId="5342640F" w14:textId="3C0A6426" w:rsidR="002C5EFA" w:rsidRDefault="002C5EFA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Ebben az évben is megvalósul az ADVENTI ABLAKOK kezdeményezés. Kérem az érdeklődőket, hogy figyeljék a plébániánk facebook oldalát, ahol információt nyerhetnek erről a programról.</w:t>
      </w:r>
    </w:p>
    <w:p w14:paraId="58799FAC" w14:textId="20101746" w:rsidR="0041577E" w:rsidRPr="00136E25" w:rsidRDefault="00CC33F0" w:rsidP="0088101D">
      <w:pPr>
        <w:pStyle w:val="Hirdetmnyek"/>
        <w:numPr>
          <w:ilvl w:val="0"/>
          <w:numId w:val="2"/>
        </w:numPr>
        <w:spacing w:after="240"/>
        <w:rPr>
          <w:b/>
        </w:rPr>
      </w:pPr>
      <w:r w:rsidRPr="00136E25">
        <w:rPr>
          <w:b/>
        </w:rPr>
        <w:t xml:space="preserve">Kérem a kedves híveket, hogy </w:t>
      </w:r>
      <w:r w:rsidR="00E767FC" w:rsidRPr="00136E25">
        <w:rPr>
          <w:b/>
        </w:rPr>
        <w:t xml:space="preserve">a fűtés aknáinak </w:t>
      </w:r>
      <w:r w:rsidR="00183290" w:rsidRPr="00136E25">
        <w:rPr>
          <w:b/>
        </w:rPr>
        <w:t>tisztaságára vigyázzanak, abba sár, rágógumi, papírzsebkendő vagy pedig más egyéb oda nem való tárgy ne kerüljön</w:t>
      </w:r>
      <w:r w:rsidR="007E3A63" w:rsidRPr="00136E25">
        <w:rPr>
          <w:b/>
        </w:rPr>
        <w:t>!</w:t>
      </w:r>
      <w:r w:rsidR="00EF6D96" w:rsidRPr="00136E25">
        <w:rPr>
          <w:b/>
        </w:rPr>
        <w:t xml:space="preserve"> Köszönöm megértésüket!</w:t>
      </w:r>
      <w:r w:rsidR="0041577E" w:rsidRPr="00136E25">
        <w:rPr>
          <w:b/>
        </w:rPr>
        <w:t xml:space="preserve"> Kérem a kedves testvéreket, hogy miután bejöttek a templomba, legyenek szívesek becsukni maguk után az ajtót.</w:t>
      </w:r>
      <w:r w:rsidR="00931641" w:rsidRPr="00136E25">
        <w:rPr>
          <w:b/>
        </w:rPr>
        <w:t>.</w:t>
      </w:r>
    </w:p>
    <w:p w14:paraId="2F96ECFA" w14:textId="52B3D831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569F" w14:textId="77777777" w:rsidR="006A7C27" w:rsidRPr="00D30F34" w:rsidRDefault="006A7C27" w:rsidP="00D30F34">
      <w:r>
        <w:separator/>
      </w:r>
    </w:p>
  </w:endnote>
  <w:endnote w:type="continuationSeparator" w:id="0">
    <w:p w14:paraId="729FD6B8" w14:textId="77777777" w:rsidR="006A7C27" w:rsidRPr="00D30F34" w:rsidRDefault="006A7C27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5FACF" w14:textId="77777777" w:rsidR="006A7C27" w:rsidRPr="00D30F34" w:rsidRDefault="006A7C27" w:rsidP="00D30F34">
      <w:r>
        <w:separator/>
      </w:r>
    </w:p>
  </w:footnote>
  <w:footnote w:type="continuationSeparator" w:id="0">
    <w:p w14:paraId="1C75B935" w14:textId="77777777" w:rsidR="006A7C27" w:rsidRPr="00D30F34" w:rsidRDefault="006A7C27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C27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1A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396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0C7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6770-0344-40BA-8C00-4B02E83F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2025-11-01T16:38:00Z</cp:lastPrinted>
  <dcterms:created xsi:type="dcterms:W3CDTF">2025-11-30T06:53:00Z</dcterms:created>
  <dcterms:modified xsi:type="dcterms:W3CDTF">2025-11-30T06:53:00Z</dcterms:modified>
</cp:coreProperties>
</file>