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0D3DF3A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január </w:t>
      </w:r>
      <w:r w:rsidR="00D03108">
        <w:rPr>
          <w:rFonts w:ascii="Arial Black" w:hAnsi="Arial Black"/>
          <w:sz w:val="32"/>
          <w:szCs w:val="48"/>
          <w:lang w:val="hu-HU"/>
        </w:rPr>
        <w:t>25</w:t>
      </w:r>
      <w:r w:rsidR="003C7B23">
        <w:rPr>
          <w:rFonts w:ascii="Arial Black" w:hAnsi="Arial Black"/>
          <w:sz w:val="32"/>
          <w:szCs w:val="48"/>
          <w:lang w:val="hu-HU"/>
        </w:rPr>
        <w:t xml:space="preserve"> – </w:t>
      </w:r>
      <w:r w:rsidR="00D03108">
        <w:rPr>
          <w:rFonts w:ascii="Arial Black" w:hAnsi="Arial Black"/>
          <w:sz w:val="32"/>
          <w:szCs w:val="48"/>
          <w:lang w:val="hu-HU"/>
        </w:rPr>
        <w:t>február 1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4B0C1DFF" w:rsidR="00DD1A69" w:rsidRDefault="00DD1A69" w:rsidP="00DD1A69">
      <w:pPr>
        <w:pStyle w:val="Nadpis8"/>
        <w:rPr>
          <w:lang w:val="hu-HU"/>
        </w:rPr>
      </w:pPr>
    </w:p>
    <w:p w14:paraId="1227F5D1" w14:textId="7BB9BC2F" w:rsidR="00D13508" w:rsidRDefault="00D13508" w:rsidP="00D13508">
      <w:pPr>
        <w:pStyle w:val="Nadpis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1E27A3" w:rsidRPr="0020171D" w14:paraId="763B5FF6" w14:textId="77777777" w:rsidTr="00CC0287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59795C47" w14:textId="77777777" w:rsidR="001E27A3" w:rsidRPr="00401E97" w:rsidRDefault="001E27A3" w:rsidP="001E27A3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25959361" w:rsidR="001E27A3" w:rsidRPr="0068067C" w:rsidRDefault="001E27A3" w:rsidP="001E27A3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Január </w:t>
            </w:r>
            <w:r w:rsidR="008E45B2">
              <w:rPr>
                <w:b/>
                <w:smallCaps/>
                <w:noProof/>
                <w:color w:val="FF0000"/>
                <w:sz w:val="18"/>
                <w:szCs w:val="18"/>
              </w:rPr>
              <w:t>25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74FD791" w14:textId="27134B0C" w:rsidR="001E27A3" w:rsidRPr="003716EB" w:rsidRDefault="001E27A3" w:rsidP="001E27A3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7F9F7DA5" w14:textId="77777777" w:rsidR="001E27A3" w:rsidRDefault="001E27A3" w:rsidP="001E27A3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Erdélyi Anna;</w:t>
            </w:r>
          </w:p>
          <w:p w14:paraId="509A720E" w14:textId="24A4294A" w:rsidR="001E27A3" w:rsidRPr="003574CE" w:rsidRDefault="001E27A3" w:rsidP="001E27A3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szülők: Erdélyi József és </w:t>
            </w:r>
            <w:proofErr w:type="spellStart"/>
            <w:r>
              <w:rPr>
                <w:bCs/>
                <w:i/>
              </w:rPr>
              <w:t>Recska</w:t>
            </w:r>
            <w:proofErr w:type="spellEnd"/>
            <w:r>
              <w:rPr>
                <w:bCs/>
                <w:i/>
              </w:rPr>
              <w:t xml:space="preserve"> Julianna</w:t>
            </w:r>
          </w:p>
        </w:tc>
        <w:tc>
          <w:tcPr>
            <w:tcW w:w="2400" w:type="dxa"/>
            <w:vMerge w:val="restart"/>
            <w:vAlign w:val="center"/>
          </w:tcPr>
          <w:p w14:paraId="6A457D5D" w14:textId="77777777" w:rsidR="001E27A3" w:rsidRDefault="001E27A3" w:rsidP="001E27A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6E741C3" w14:textId="77777777" w:rsidR="001E27A3" w:rsidRDefault="001E27A3" w:rsidP="001E27A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3. vasárnap</w:t>
            </w:r>
          </w:p>
          <w:p w14:paraId="70D29BAC" w14:textId="77777777" w:rsidR="001E27A3" w:rsidRDefault="001E27A3" w:rsidP="001E27A3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07D7A0AA" w14:textId="5AAAFA69" w:rsidR="001E27A3" w:rsidRPr="00D74E47" w:rsidRDefault="001E27A3" w:rsidP="001E27A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Isten igéjének vasárnapja</w:t>
            </w:r>
          </w:p>
        </w:tc>
      </w:tr>
      <w:tr w:rsidR="001E27A3" w:rsidRPr="0020171D" w14:paraId="4DA59BE7" w14:textId="77777777" w:rsidTr="00CC0287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1E27A3" w:rsidRPr="00F117CE" w:rsidRDefault="001E27A3" w:rsidP="001E27A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E3BE22A" w:rsidR="001E27A3" w:rsidRPr="003716EB" w:rsidRDefault="001E27A3" w:rsidP="001E27A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CD240D5" w14:textId="77777777" w:rsidR="001E27A3" w:rsidRDefault="001E27A3" w:rsidP="001E27A3">
            <w:pPr>
              <w:pStyle w:val="Miserend"/>
              <w:rPr>
                <w:bCs/>
              </w:rPr>
            </w:pPr>
            <w:r>
              <w:rPr>
                <w:bCs/>
              </w:rPr>
              <w:t>Szőcs József (20. évf.), neje Takács Valéria;</w:t>
            </w:r>
          </w:p>
          <w:p w14:paraId="2AA6F077" w14:textId="790DEDD6" w:rsidR="001E27A3" w:rsidRPr="003716EB" w:rsidRDefault="001E27A3" w:rsidP="001E27A3">
            <w:pPr>
              <w:pStyle w:val="Miserend"/>
            </w:pPr>
            <w:r>
              <w:rPr>
                <w:bCs/>
              </w:rPr>
              <w:t xml:space="preserve">lányuk Magdolna; élő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1E27A3" w:rsidRPr="00F117CE" w:rsidRDefault="001E27A3" w:rsidP="001E27A3">
            <w:pPr>
              <w:pStyle w:val="Miserend"/>
              <w:jc w:val="center"/>
              <w:rPr>
                <w:smallCaps/>
              </w:rPr>
            </w:pPr>
          </w:p>
        </w:tc>
      </w:tr>
      <w:tr w:rsidR="001E27A3" w:rsidRPr="0020171D" w14:paraId="2A2BF430" w14:textId="77777777" w:rsidTr="00CC0287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1E27A3" w:rsidRPr="00F117CE" w:rsidRDefault="001E27A3" w:rsidP="001E27A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202BB83" w:rsidR="001E27A3" w:rsidRPr="003716EB" w:rsidRDefault="001E27A3" w:rsidP="001E27A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52A7F01B" w14:textId="77777777" w:rsidR="001E27A3" w:rsidRDefault="001E27A3" w:rsidP="001E27A3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Lancz</w:t>
            </w:r>
            <w:proofErr w:type="spellEnd"/>
            <w:r>
              <w:rPr>
                <w:bCs/>
                <w:iCs/>
              </w:rPr>
              <w:t xml:space="preserve"> János (2. évf.),</w:t>
            </w:r>
          </w:p>
          <w:p w14:paraId="4EF4DFA3" w14:textId="0FB3162D" w:rsidR="001E27A3" w:rsidRPr="003716EB" w:rsidRDefault="001E27A3" w:rsidP="001E27A3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Lancz</w:t>
            </w:r>
            <w:proofErr w:type="spellEnd"/>
            <w:r>
              <w:rPr>
                <w:bCs/>
                <w:iCs/>
              </w:rPr>
              <w:t xml:space="preserve">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Balogh szülők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1E27A3" w:rsidRPr="00F117CE" w:rsidRDefault="001E27A3" w:rsidP="001E27A3">
            <w:pPr>
              <w:pStyle w:val="Miserend"/>
              <w:jc w:val="center"/>
              <w:rPr>
                <w:smallCaps/>
              </w:rPr>
            </w:pPr>
          </w:p>
        </w:tc>
      </w:tr>
      <w:tr w:rsidR="00AF4B80" w:rsidRPr="00BB23F1" w14:paraId="4057EE84" w14:textId="77777777" w:rsidTr="00CC0287">
        <w:trPr>
          <w:trHeight w:val="964"/>
          <w:jc w:val="center"/>
        </w:trPr>
        <w:tc>
          <w:tcPr>
            <w:tcW w:w="1531" w:type="dxa"/>
            <w:vAlign w:val="center"/>
          </w:tcPr>
          <w:p w14:paraId="23025784" w14:textId="13D1A859" w:rsidR="00AF4B80" w:rsidRPr="00BB23F1" w:rsidRDefault="00AF4B80" w:rsidP="00AF4B80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2BE4292A" w14:textId="22B14BE2" w:rsidR="00AF4B80" w:rsidRPr="00B75842" w:rsidRDefault="00AF4B80" w:rsidP="00AF4B80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B0BEB4D" w14:textId="2EF5ED5B" w:rsidR="00AF4B80" w:rsidRPr="00B75842" w:rsidRDefault="00AF4B80" w:rsidP="00AF4B80">
            <w:pPr>
              <w:pStyle w:val="Miserend"/>
              <w:rPr>
                <w:bCs/>
                <w:i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69474D6F" w:rsidR="00AF4B80" w:rsidRPr="008C54AB" w:rsidRDefault="00DD264E" w:rsidP="00AF4B8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D264E">
              <w:rPr>
                <w:smallCaps/>
                <w:sz w:val="20"/>
                <w:szCs w:val="20"/>
              </w:rPr>
              <w:t>Szent Timóteus és Szent Titusz püspökök</w:t>
            </w:r>
          </w:p>
        </w:tc>
      </w:tr>
      <w:tr w:rsidR="007A1926" w:rsidRPr="0020171D" w14:paraId="0E290C92" w14:textId="77777777" w:rsidTr="00CC0287">
        <w:trPr>
          <w:trHeight w:val="964"/>
          <w:jc w:val="center"/>
        </w:trPr>
        <w:tc>
          <w:tcPr>
            <w:tcW w:w="1531" w:type="dxa"/>
            <w:vAlign w:val="center"/>
          </w:tcPr>
          <w:p w14:paraId="745E0C52" w14:textId="746F59ED" w:rsidR="007A1926" w:rsidRDefault="007A1926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70BACF5" w14:textId="0A11F18C" w:rsidR="007A1926" w:rsidRPr="003716EB" w:rsidRDefault="007A1926" w:rsidP="007A192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75F726EA" w14:textId="5A8737B6" w:rsidR="007A1926" w:rsidRPr="00E16AD7" w:rsidRDefault="00E42367" w:rsidP="007A192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Gombos Elza</w:t>
            </w:r>
            <w:r w:rsidR="00121A9D">
              <w:rPr>
                <w:bCs/>
                <w:color w:val="000000" w:themeColor="text1"/>
              </w:rPr>
              <w:t xml:space="preserve"> – A Rózsafüzér Társulat elhunyt tagjáért</w:t>
            </w:r>
          </w:p>
        </w:tc>
        <w:tc>
          <w:tcPr>
            <w:tcW w:w="2400" w:type="dxa"/>
            <w:vAlign w:val="center"/>
          </w:tcPr>
          <w:p w14:paraId="259CDF23" w14:textId="1B9DB20E" w:rsidR="007A1926" w:rsidRPr="00183141" w:rsidRDefault="007A192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A1926" w:rsidRPr="0020171D" w14:paraId="4BF325CA" w14:textId="77777777" w:rsidTr="00CC0287">
        <w:trPr>
          <w:trHeight w:val="964"/>
          <w:jc w:val="center"/>
        </w:trPr>
        <w:tc>
          <w:tcPr>
            <w:tcW w:w="1531" w:type="dxa"/>
            <w:vAlign w:val="center"/>
          </w:tcPr>
          <w:p w14:paraId="124EEE07" w14:textId="65E23DC2" w:rsidR="007A1926" w:rsidRDefault="007A1926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90E2BC0" w14:textId="0744090F" w:rsidR="007A1926" w:rsidRDefault="007A192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2148A5BC" w:rsidR="007A1926" w:rsidRDefault="00646B24" w:rsidP="007A192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Szándékra</w:t>
            </w:r>
          </w:p>
        </w:tc>
        <w:tc>
          <w:tcPr>
            <w:tcW w:w="2400" w:type="dxa"/>
            <w:vAlign w:val="center"/>
          </w:tcPr>
          <w:p w14:paraId="42EAFCDB" w14:textId="27F6321B" w:rsidR="007A1926" w:rsidRPr="00B22196" w:rsidRDefault="00C92E53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C92E53">
              <w:rPr>
                <w:smallCaps/>
                <w:sz w:val="20"/>
                <w:szCs w:val="20"/>
              </w:rPr>
              <w:t>Aquinói Szent Tamás áldozópap és egyháztanító</w:t>
            </w:r>
          </w:p>
        </w:tc>
      </w:tr>
      <w:tr w:rsidR="00C47CED" w:rsidRPr="0020171D" w14:paraId="24DF090E" w14:textId="77777777" w:rsidTr="00CC0287">
        <w:trPr>
          <w:trHeight w:val="964"/>
          <w:jc w:val="center"/>
        </w:trPr>
        <w:tc>
          <w:tcPr>
            <w:tcW w:w="1531" w:type="dxa"/>
            <w:vAlign w:val="center"/>
          </w:tcPr>
          <w:p w14:paraId="1C977582" w14:textId="272A449E" w:rsidR="00C47CED" w:rsidRPr="006C1B34" w:rsidRDefault="00C47CED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166518B6" w14:textId="6D6DA563" w:rsidR="00C47CED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7983B64B" w14:textId="5F32D9B6" w:rsidR="00FF4319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39D0A5A0" w14:textId="77777777" w:rsidR="00C47CED" w:rsidRDefault="00C47CED" w:rsidP="00C47CED">
            <w:pPr>
              <w:pStyle w:val="Miserend"/>
            </w:pPr>
            <w:r>
              <w:t>Szentségimádás</w:t>
            </w:r>
          </w:p>
          <w:p w14:paraId="7A71CBBA" w14:textId="29156E54" w:rsidR="00B97E4B" w:rsidRPr="003716EB" w:rsidRDefault="00646B24" w:rsidP="00F22A15">
            <w:pPr>
              <w:pStyle w:val="Miserend"/>
            </w:pPr>
            <w:r>
              <w:t>Hívekért</w:t>
            </w:r>
          </w:p>
        </w:tc>
        <w:tc>
          <w:tcPr>
            <w:tcW w:w="2400" w:type="dxa"/>
            <w:vAlign w:val="center"/>
          </w:tcPr>
          <w:p w14:paraId="7AA19BB3" w14:textId="0A9AFFC7" w:rsidR="00C47CED" w:rsidRPr="008C54AB" w:rsidRDefault="00C47CED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CC0287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7785DB4" w14:textId="150739DD" w:rsidR="003004D7" w:rsidRDefault="003004D7" w:rsidP="00031E14">
            <w:pPr>
              <w:pStyle w:val="Miserend"/>
              <w:rPr>
                <w:bCs/>
                <w:iCs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031E14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77777777" w:rsidR="003004D7" w:rsidRPr="008C54AB" w:rsidRDefault="003004D7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CC0287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080EEAA2" w14:textId="48A29610" w:rsidR="003004D7" w:rsidRPr="007F4680" w:rsidRDefault="00646B2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Szándékra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50D5B" w:rsidRPr="0020171D" w14:paraId="02F91885" w14:textId="77777777" w:rsidTr="00CC0287">
        <w:trPr>
          <w:trHeight w:val="964"/>
          <w:jc w:val="center"/>
        </w:trPr>
        <w:tc>
          <w:tcPr>
            <w:tcW w:w="1531" w:type="dxa"/>
            <w:vAlign w:val="center"/>
          </w:tcPr>
          <w:p w14:paraId="5AA43921" w14:textId="6FF24431" w:rsidR="00050D5B" w:rsidRDefault="00050D5B" w:rsidP="00050D5B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93095CE" w14:textId="4D6ACBFF" w:rsidR="00050D5B" w:rsidRPr="003716EB" w:rsidRDefault="00050D5B" w:rsidP="00050D5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vAlign w:val="center"/>
          </w:tcPr>
          <w:p w14:paraId="07EFF27B" w14:textId="4B717205" w:rsidR="005650DF" w:rsidRPr="00221B9F" w:rsidRDefault="001E193C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Kovács Gyula, neje Tóth Irén,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nagyszülők</w:t>
            </w:r>
          </w:p>
        </w:tc>
        <w:tc>
          <w:tcPr>
            <w:tcW w:w="2400" w:type="dxa"/>
            <w:vAlign w:val="center"/>
          </w:tcPr>
          <w:p w14:paraId="1B3608B7" w14:textId="0B401311" w:rsidR="00050D5B" w:rsidRPr="009402E0" w:rsidRDefault="00580990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580990">
              <w:rPr>
                <w:smallCaps/>
                <w:sz w:val="20"/>
                <w:szCs w:val="20"/>
              </w:rPr>
              <w:t>Bosco</w:t>
            </w:r>
            <w:proofErr w:type="spellEnd"/>
            <w:r w:rsidRPr="00580990">
              <w:rPr>
                <w:smallCaps/>
                <w:sz w:val="20"/>
                <w:szCs w:val="20"/>
              </w:rPr>
              <w:t xml:space="preserve"> Szent János áldozópap</w:t>
            </w:r>
          </w:p>
        </w:tc>
      </w:tr>
      <w:tr w:rsidR="00C47CED" w:rsidRPr="0020171D" w14:paraId="78465F0B" w14:textId="77777777" w:rsidTr="00CC0287">
        <w:trPr>
          <w:trHeight w:val="96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6879420F" w:rsidR="00C47CED" w:rsidRPr="00401E97" w:rsidRDefault="008E45B2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Február 1.</w:t>
            </w:r>
          </w:p>
        </w:tc>
        <w:tc>
          <w:tcPr>
            <w:tcW w:w="850" w:type="dxa"/>
            <w:vAlign w:val="center"/>
          </w:tcPr>
          <w:p w14:paraId="1E4074DF" w14:textId="53A2401F" w:rsidR="00C47CED" w:rsidRPr="003716EB" w:rsidRDefault="00C47CED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45527811" w:rsidR="00681210" w:rsidRPr="003716EB" w:rsidRDefault="00C47CED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B55E61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8DE974C" w14:textId="77777777" w:rsidR="00C47CED" w:rsidRDefault="00C47CED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58006109" w:rsidR="003C48A9" w:rsidRPr="00401E97" w:rsidRDefault="001E27A3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4</w:t>
            </w:r>
            <w:r w:rsidR="00C47CED">
              <w:rPr>
                <w:b/>
                <w:smallCaps/>
                <w:color w:val="FF0000"/>
              </w:rPr>
              <w:t>. vasárnap</w:t>
            </w:r>
          </w:p>
        </w:tc>
      </w:tr>
      <w:tr w:rsidR="00C47CED" w:rsidRPr="0020171D" w14:paraId="3291F669" w14:textId="77777777" w:rsidTr="00CC0287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41A5D6C9" w:rsidR="002C2633" w:rsidRPr="003716EB" w:rsidRDefault="00B55E61" w:rsidP="00C47CED">
            <w:pPr>
              <w:pStyle w:val="Miserend"/>
              <w:rPr>
                <w:bCs/>
              </w:rPr>
            </w:pPr>
            <w:r>
              <w:rPr>
                <w:b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C47CED" w:rsidRPr="0020171D" w14:paraId="6A2E6989" w14:textId="77777777" w:rsidTr="00CC0287">
        <w:trPr>
          <w:trHeight w:val="96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6B28FBFB" w14:textId="77777777" w:rsidR="00C47CED" w:rsidRDefault="00B55E61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Nagy Irén, szül. </w:t>
            </w:r>
            <w:proofErr w:type="spellStart"/>
            <w:r>
              <w:rPr>
                <w:bCs/>
                <w:iCs/>
              </w:rPr>
              <w:t>Krastenics</w:t>
            </w:r>
            <w:proofErr w:type="spellEnd"/>
            <w:r>
              <w:rPr>
                <w:bCs/>
                <w:iCs/>
              </w:rPr>
              <w:t>, férje Béla,</w:t>
            </w:r>
          </w:p>
          <w:p w14:paraId="1EE26768" w14:textId="3D043E38" w:rsidR="00B55E61" w:rsidRPr="0019617C" w:rsidRDefault="00B55E61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068FBB41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január </w:t>
      </w:r>
      <w:r w:rsidR="00D03108">
        <w:rPr>
          <w:rFonts w:ascii="Arial Black" w:hAnsi="Arial Black"/>
          <w:sz w:val="32"/>
          <w:szCs w:val="48"/>
          <w:lang w:val="hu-HU"/>
        </w:rPr>
        <w:t>25</w:t>
      </w:r>
      <w:r w:rsidR="00012433">
        <w:rPr>
          <w:rFonts w:ascii="Arial Black" w:hAnsi="Arial Black"/>
          <w:sz w:val="32"/>
          <w:szCs w:val="48"/>
          <w:lang w:val="hu-HU"/>
        </w:rPr>
        <w:t xml:space="preserve"> – </w:t>
      </w:r>
      <w:r w:rsidR="00D03108">
        <w:rPr>
          <w:rFonts w:ascii="Arial Black" w:hAnsi="Arial Black"/>
          <w:sz w:val="32"/>
          <w:szCs w:val="48"/>
          <w:lang w:val="hu-HU"/>
        </w:rPr>
        <w:t>február 1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737AFBDB" w14:textId="6355BD30" w:rsidR="001A5665" w:rsidRDefault="00860E4B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Köszönet az egyházi iskolák támogatás</w:t>
      </w:r>
      <w:r w:rsidR="00FC754F">
        <w:rPr>
          <w:b/>
        </w:rPr>
        <w:t>ára</w:t>
      </w:r>
      <w:r>
        <w:rPr>
          <w:b/>
        </w:rPr>
        <w:t xml:space="preserve"> szervezett gyűjtés adományaiért! Isten áldása kísérje a nagylelkű adakozók életútját!</w:t>
      </w:r>
    </w:p>
    <w:p w14:paraId="6B47C85B" w14:textId="15D10EEE" w:rsidR="003311B8" w:rsidRDefault="003311B8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Kérem azokat a testvéreket, gyermekeket, akik feldíszítették a templom körüli fenyő bármelyikét, hogy legyenek szívesek eltávolítani </w:t>
      </w:r>
      <w:r w:rsidR="004A1469">
        <w:rPr>
          <w:b/>
        </w:rPr>
        <w:t>a díszeket, s ha vállalják, a jövő karácsonyi időszakra is tegyék díszessé valamelyik templom körüli fenyőfát.</w:t>
      </w:r>
      <w:r w:rsidR="00872F45">
        <w:rPr>
          <w:b/>
        </w:rPr>
        <w:t xml:space="preserve"> Segítő szándékukat előre köszönöm!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C1D7" w14:textId="77777777" w:rsidR="00BD55B8" w:rsidRPr="00D30F34" w:rsidRDefault="00BD55B8" w:rsidP="00D30F34">
      <w:r>
        <w:separator/>
      </w:r>
    </w:p>
  </w:endnote>
  <w:endnote w:type="continuationSeparator" w:id="0">
    <w:p w14:paraId="133081F6" w14:textId="77777777" w:rsidR="00BD55B8" w:rsidRPr="00D30F34" w:rsidRDefault="00BD55B8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60E9" w14:textId="77777777" w:rsidR="00BD55B8" w:rsidRPr="00D30F34" w:rsidRDefault="00BD55B8" w:rsidP="00D30F34">
      <w:r>
        <w:separator/>
      </w:r>
    </w:p>
  </w:footnote>
  <w:footnote w:type="continuationSeparator" w:id="0">
    <w:p w14:paraId="78EBD97F" w14:textId="77777777" w:rsidR="00BD55B8" w:rsidRPr="00D30F34" w:rsidRDefault="00BD55B8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76128">
    <w:abstractNumId w:val="9"/>
  </w:num>
  <w:num w:numId="2" w16cid:durableId="1637947813">
    <w:abstractNumId w:val="7"/>
  </w:num>
  <w:num w:numId="3" w16cid:durableId="272710001">
    <w:abstractNumId w:val="16"/>
  </w:num>
  <w:num w:numId="4" w16cid:durableId="682437701">
    <w:abstractNumId w:val="12"/>
  </w:num>
  <w:num w:numId="5" w16cid:durableId="1680498625">
    <w:abstractNumId w:val="3"/>
  </w:num>
  <w:num w:numId="6" w16cid:durableId="360399760">
    <w:abstractNumId w:val="4"/>
  </w:num>
  <w:num w:numId="7" w16cid:durableId="1244686860">
    <w:abstractNumId w:val="17"/>
  </w:num>
  <w:num w:numId="8" w16cid:durableId="1592739966">
    <w:abstractNumId w:val="0"/>
  </w:num>
  <w:num w:numId="9" w16cid:durableId="419496904">
    <w:abstractNumId w:val="19"/>
  </w:num>
  <w:num w:numId="10" w16cid:durableId="1861049112">
    <w:abstractNumId w:val="20"/>
  </w:num>
  <w:num w:numId="11" w16cid:durableId="380634580">
    <w:abstractNumId w:val="13"/>
  </w:num>
  <w:num w:numId="12" w16cid:durableId="1943879144">
    <w:abstractNumId w:val="14"/>
  </w:num>
  <w:num w:numId="13" w16cid:durableId="1541018656">
    <w:abstractNumId w:val="2"/>
  </w:num>
  <w:num w:numId="14" w16cid:durableId="1723288127">
    <w:abstractNumId w:val="5"/>
  </w:num>
  <w:num w:numId="15" w16cid:durableId="812985693">
    <w:abstractNumId w:val="11"/>
  </w:num>
  <w:num w:numId="16" w16cid:durableId="2035183634">
    <w:abstractNumId w:val="6"/>
  </w:num>
  <w:num w:numId="17" w16cid:durableId="860049946">
    <w:abstractNumId w:val="10"/>
  </w:num>
  <w:num w:numId="18" w16cid:durableId="1309746131">
    <w:abstractNumId w:val="1"/>
  </w:num>
  <w:num w:numId="19" w16cid:durableId="1089813999">
    <w:abstractNumId w:val="8"/>
  </w:num>
  <w:num w:numId="20" w16cid:durableId="1317764322">
    <w:abstractNumId w:val="22"/>
  </w:num>
  <w:num w:numId="21" w16cid:durableId="1487169375">
    <w:abstractNumId w:val="21"/>
  </w:num>
  <w:num w:numId="22" w16cid:durableId="63575313">
    <w:abstractNumId w:val="18"/>
  </w:num>
  <w:num w:numId="23" w16cid:durableId="10296151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1469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34A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1D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5B8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2026-01-10T15:21:00Z</cp:lastPrinted>
  <dcterms:created xsi:type="dcterms:W3CDTF">2026-01-25T06:29:00Z</dcterms:created>
  <dcterms:modified xsi:type="dcterms:W3CDTF">2026-01-25T06:29:00Z</dcterms:modified>
</cp:coreProperties>
</file>