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CDFC7B0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587B39">
        <w:rPr>
          <w:rFonts w:ascii="Arial Black" w:hAnsi="Arial Black"/>
          <w:sz w:val="32"/>
          <w:szCs w:val="48"/>
          <w:lang w:val="hu-HU"/>
        </w:rPr>
        <w:t>15</w:t>
      </w:r>
      <w:r w:rsidR="00837866">
        <w:rPr>
          <w:rFonts w:ascii="Arial Black" w:hAnsi="Arial Black"/>
          <w:sz w:val="32"/>
          <w:szCs w:val="48"/>
          <w:lang w:val="hu-HU"/>
        </w:rPr>
        <w:t xml:space="preserve"> – </w:t>
      </w:r>
      <w:r w:rsidR="00587B39">
        <w:rPr>
          <w:rFonts w:ascii="Arial Black" w:hAnsi="Arial Black"/>
          <w:sz w:val="32"/>
          <w:szCs w:val="48"/>
          <w:lang w:val="hu-HU"/>
        </w:rPr>
        <w:t>22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534458" w:rsidRPr="0020171D" w14:paraId="763B5FF6" w14:textId="77777777" w:rsidTr="00587B39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5E37E6A5" w14:textId="77777777" w:rsidR="00534458" w:rsidRPr="00401E97" w:rsidRDefault="00534458" w:rsidP="00534458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6B6299AB" w:rsidR="00534458" w:rsidRPr="0068067C" w:rsidRDefault="00534458" w:rsidP="00534458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Február 15.</w:t>
            </w:r>
          </w:p>
        </w:tc>
        <w:tc>
          <w:tcPr>
            <w:tcW w:w="850" w:type="dxa"/>
            <w:vAlign w:val="center"/>
          </w:tcPr>
          <w:p w14:paraId="274FD791" w14:textId="3EC24B57" w:rsidR="00534458" w:rsidRPr="003716EB" w:rsidRDefault="00534458" w:rsidP="00534458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79C12E76" w:rsidR="00534458" w:rsidRPr="003574CE" w:rsidRDefault="00534458" w:rsidP="00534458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Papp Erzsébet, Papp Zoltán</w:t>
            </w:r>
          </w:p>
        </w:tc>
        <w:tc>
          <w:tcPr>
            <w:tcW w:w="2400" w:type="dxa"/>
            <w:vMerge w:val="restart"/>
            <w:vAlign w:val="center"/>
          </w:tcPr>
          <w:p w14:paraId="13F354F0" w14:textId="77777777" w:rsidR="00534458" w:rsidRDefault="00534458" w:rsidP="0053445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741B7B86" w:rsidR="00534458" w:rsidRPr="00D74E47" w:rsidRDefault="00534458" w:rsidP="0053445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6. vasárnap</w:t>
            </w:r>
          </w:p>
        </w:tc>
      </w:tr>
      <w:tr w:rsidR="00534458" w:rsidRPr="0020171D" w14:paraId="4DA59BE7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534458" w:rsidRPr="00F117CE" w:rsidRDefault="00534458" w:rsidP="0053445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0A0F151B" w:rsidR="00534458" w:rsidRPr="003716EB" w:rsidRDefault="00534458" w:rsidP="0053445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1D8CB3F5" w:rsidR="00534458" w:rsidRPr="003716EB" w:rsidRDefault="00534458" w:rsidP="00534458">
            <w:pPr>
              <w:pStyle w:val="Miserend"/>
            </w:pPr>
            <w:r>
              <w:rPr>
                <w:bCs/>
              </w:rPr>
              <w:t>Sárkány Ilona, szül. Krastenics, férje Lajos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534458" w:rsidRPr="00F117CE" w:rsidRDefault="00534458" w:rsidP="00534458">
            <w:pPr>
              <w:pStyle w:val="Miserend"/>
              <w:jc w:val="center"/>
              <w:rPr>
                <w:smallCaps/>
              </w:rPr>
            </w:pPr>
          </w:p>
        </w:tc>
      </w:tr>
      <w:tr w:rsidR="00534458" w:rsidRPr="0020171D" w14:paraId="2A2BF430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534458" w:rsidRPr="00F117CE" w:rsidRDefault="00534458" w:rsidP="0053445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5D8260A" w:rsidR="00534458" w:rsidRPr="003716EB" w:rsidRDefault="00534458" w:rsidP="0053445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737C8B9" w14:textId="77777777" w:rsidR="00534458" w:rsidRDefault="00534458" w:rsidP="0053445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Ferenc, neje Rozália,</w:t>
            </w:r>
          </w:p>
          <w:p w14:paraId="4EF4DFA3" w14:textId="021C112B" w:rsidR="00534458" w:rsidRPr="003716EB" w:rsidRDefault="00534458" w:rsidP="00534458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534458" w:rsidRPr="00F117CE" w:rsidRDefault="00534458" w:rsidP="00534458">
            <w:pPr>
              <w:pStyle w:val="Miserend"/>
              <w:jc w:val="center"/>
              <w:rPr>
                <w:smallCaps/>
              </w:rPr>
            </w:pPr>
          </w:p>
        </w:tc>
      </w:tr>
      <w:tr w:rsidR="00534458" w:rsidRPr="0020171D" w14:paraId="61B7E2E4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534458" w:rsidRPr="00F117CE" w:rsidRDefault="00534458" w:rsidP="0053445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09CB43B4" w:rsidR="00534458" w:rsidRPr="003716EB" w:rsidRDefault="00534458" w:rsidP="0053445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5F1179A" w14:textId="77777777" w:rsidR="00534458" w:rsidRDefault="00534458" w:rsidP="0053445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1D235641" w14:textId="77777777" w:rsidR="00534458" w:rsidRDefault="00534458" w:rsidP="00534458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Somogyi Nimród</w:t>
            </w:r>
          </w:p>
          <w:p w14:paraId="2B9802A1" w14:textId="6FB0C976" w:rsidR="00534458" w:rsidRDefault="00534458" w:rsidP="00534458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Szépe Noel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534458" w:rsidRPr="00F117CE" w:rsidRDefault="00534458" w:rsidP="00534458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587B39">
        <w:trPr>
          <w:trHeight w:val="680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2B8A7202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587B39">
        <w:trPr>
          <w:trHeight w:val="68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50D45281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D5DBDF" w14:textId="77777777" w:rsidR="00DD3B88" w:rsidRDefault="00DD3B88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Győri Irma (1. hónap)</w:t>
            </w:r>
          </w:p>
          <w:p w14:paraId="3FFF9ED6" w14:textId="6D307A6F" w:rsidR="00197BF6" w:rsidRPr="004228D2" w:rsidRDefault="00DD3B88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A Jézus Szíve Társulat 10. csop. tagja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E9C049B" w14:textId="77777777" w:rsidR="0016378F" w:rsidRDefault="0016378F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6378F">
              <w:rPr>
                <w:smallCaps/>
                <w:sz w:val="20"/>
                <w:szCs w:val="20"/>
              </w:rPr>
              <w:t>A szervita rend</w:t>
            </w:r>
          </w:p>
          <w:p w14:paraId="4C7D3CE7" w14:textId="15B8D3A4" w:rsidR="00197BF6" w:rsidRPr="00183141" w:rsidRDefault="0016378F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6378F">
              <w:rPr>
                <w:smallCaps/>
                <w:sz w:val="20"/>
                <w:szCs w:val="20"/>
              </w:rPr>
              <w:t>hét szent alapítója</w:t>
            </w:r>
          </w:p>
        </w:tc>
      </w:tr>
      <w:tr w:rsidR="00197BF6" w:rsidRPr="0020171D" w14:paraId="4300C819" w14:textId="77777777" w:rsidTr="00587B39">
        <w:trPr>
          <w:trHeight w:val="680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21C90DD8" w14:textId="5C090F5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3924EAA4" w14:textId="2CEC295C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84A60E1" w14:textId="43AAFEB2" w:rsidR="00197BF6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36FC1">
              <w:rPr>
                <w:bCs/>
                <w:i/>
              </w:rPr>
              <w:t>A bűnbánat felindításáért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387386A2" w14:textId="31B4FD5D" w:rsidR="00197BF6" w:rsidRPr="00497F22" w:rsidRDefault="00497F22" w:rsidP="00197BF6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497F22">
              <w:rPr>
                <w:b/>
                <w:bCs/>
                <w:smallCaps/>
                <w:color w:val="7030A0"/>
                <w:sz w:val="20"/>
                <w:szCs w:val="20"/>
              </w:rPr>
              <w:t>Hamvazószerda</w:t>
            </w:r>
          </w:p>
        </w:tc>
      </w:tr>
      <w:tr w:rsidR="00197BF6" w:rsidRPr="0020171D" w14:paraId="4BF325CA" w14:textId="77777777" w:rsidTr="00587B39">
        <w:trPr>
          <w:trHeight w:val="680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24EEE07" w14:textId="2A8C1B89" w:rsidR="00197BF6" w:rsidRDefault="00197BF6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2909032C" w:rsidR="004228D2" w:rsidRDefault="00C36FC1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bűnbánat felindításáért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B52C2" w:rsidRPr="0020171D" w14:paraId="6586DF83" w14:textId="77777777" w:rsidTr="00587B39">
        <w:trPr>
          <w:trHeight w:val="68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74842CA" w14:textId="7051749A" w:rsidR="006B52C2" w:rsidRPr="006C1B34" w:rsidRDefault="006B52C2" w:rsidP="006B52C2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35320F8B" w14:textId="77777777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2A372C68" w14:textId="5C8B095B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D3DA62" w14:textId="77777777" w:rsidR="006B52C2" w:rsidRDefault="006B52C2" w:rsidP="006B52C2">
            <w:pPr>
              <w:pStyle w:val="Miserend"/>
            </w:pPr>
            <w:r>
              <w:t>Szentségimádás</w:t>
            </w:r>
          </w:p>
          <w:p w14:paraId="21AF5059" w14:textId="6D994EE4" w:rsidR="006B52C2" w:rsidRDefault="00046349" w:rsidP="006B52C2">
            <w:pPr>
              <w:pStyle w:val="Miserend"/>
            </w:pPr>
            <w:r>
              <w:t>A Jézus Szíve Társulat 2. csop. szándékára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AA3382" w14:textId="77777777" w:rsidR="006B52C2" w:rsidRPr="00620E79" w:rsidRDefault="006B52C2" w:rsidP="006B52C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587B39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785DB4" w14:textId="24117015" w:rsidR="00851FBB" w:rsidRPr="00DB0BF3" w:rsidRDefault="003004D7" w:rsidP="00031E14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 w:rsidR="00DB0BF3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6EE9435D" w:rsidR="003004D7" w:rsidRPr="008C54AB" w:rsidRDefault="003004D7" w:rsidP="003004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146EE0" w14:textId="77777777" w:rsidR="00BB4AB1" w:rsidRDefault="00DB0BF3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Kohel Ferenc, felesége Mária (20. évf.);</w:t>
            </w:r>
          </w:p>
          <w:p w14:paraId="080EEAA2" w14:textId="18435492" w:rsidR="00DB0BF3" w:rsidRPr="007F4680" w:rsidRDefault="00DB0BF3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fiuk Ferenc, vejeik: Lajos és Béla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61F8F" w:rsidRPr="0020171D" w14:paraId="6CD3713D" w14:textId="77777777" w:rsidTr="00587B39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76122CE0" w14:textId="3DA3858C" w:rsidR="00861F8F" w:rsidRDefault="00861F8F" w:rsidP="00861F8F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2507693" w14:textId="3758B3CB" w:rsidR="00861F8F" w:rsidRPr="003716EB" w:rsidRDefault="00861F8F" w:rsidP="00861F8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</w:t>
            </w:r>
            <w:r w:rsidR="00492E44">
              <w:rPr>
                <w:b/>
                <w:bCs/>
                <w:i/>
                <w:iCs/>
                <w:color w:val="FFFFFF"/>
                <w:highlight w:val="black"/>
              </w:rPr>
              <w:t>1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3E1C024" w14:textId="590C5DF0" w:rsidR="00861F8F" w:rsidRPr="00492E44" w:rsidRDefault="00861F8F" w:rsidP="00861F8F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492E44">
              <w:rPr>
                <w:bCs/>
                <w:i/>
              </w:rPr>
              <w:t xml:space="preserve">Keresztelő – </w:t>
            </w:r>
            <w:r w:rsidR="00492E44">
              <w:rPr>
                <w:bCs/>
                <w:i/>
                <w:lang w:val="sk-SK"/>
              </w:rPr>
              <w:t>Kováč Gréta</w:t>
            </w:r>
          </w:p>
        </w:tc>
        <w:tc>
          <w:tcPr>
            <w:tcW w:w="2400" w:type="dxa"/>
            <w:vMerge w:val="restart"/>
            <w:vAlign w:val="center"/>
          </w:tcPr>
          <w:p w14:paraId="1694FDA5" w14:textId="794A8548" w:rsidR="00861F8F" w:rsidRPr="009402E0" w:rsidRDefault="00340EDD" w:rsidP="00861F8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340EDD">
              <w:rPr>
                <w:smallCaps/>
                <w:sz w:val="20"/>
                <w:szCs w:val="20"/>
              </w:rPr>
              <w:t>Damiáni Szent Péter püspök és egyháztanító</w:t>
            </w:r>
          </w:p>
        </w:tc>
      </w:tr>
      <w:tr w:rsidR="00C34711" w:rsidRPr="0020171D" w14:paraId="4667501F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44057EA6" w14:textId="77777777" w:rsidR="00C34711" w:rsidRDefault="00C34711" w:rsidP="00050D5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806DE4B" w14:textId="77777777" w:rsidR="00C34711" w:rsidRDefault="00C34711" w:rsidP="00050D5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EC483F">
              <w:rPr>
                <w:bCs/>
                <w:iCs/>
              </w:rPr>
              <w:t>4</w:t>
            </w:r>
            <w:r>
              <w:rPr>
                <w:bCs/>
                <w:iCs/>
              </w:rPr>
              <w:t>.00</w:t>
            </w:r>
          </w:p>
          <w:p w14:paraId="21D89055" w14:textId="62C5E4A4" w:rsidR="00EC483F" w:rsidRPr="003716EB" w:rsidRDefault="00EC483F" w:rsidP="00050D5B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0828CC8" w14:textId="188262A9" w:rsidR="00C34711" w:rsidRDefault="00EC483F" w:rsidP="00EC483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</w:t>
            </w:r>
            <w:r w:rsidR="00521EC7">
              <w:rPr>
                <w:bCs/>
                <w:color w:val="000000" w:themeColor="text1"/>
              </w:rPr>
              <w:t xml:space="preserve"> Gombos Mária</w:t>
            </w:r>
          </w:p>
          <w:p w14:paraId="0C25C12F" w14:textId="59C94E14" w:rsidR="00EC483F" w:rsidRPr="00221B9F" w:rsidRDefault="00EC483F" w:rsidP="00EC483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1F70D34F" w14:textId="77777777" w:rsidR="00C34711" w:rsidRPr="009402E0" w:rsidRDefault="00C34711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61F8F" w:rsidRPr="0020171D" w14:paraId="02F91885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5AA43921" w14:textId="4B4BFFDC" w:rsidR="00861F8F" w:rsidRDefault="00861F8F" w:rsidP="00050D5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3095CE" w14:textId="4D6ACBFF" w:rsidR="00861F8F" w:rsidRPr="003716EB" w:rsidRDefault="00861F8F" w:rsidP="00050D5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1BEC147" w14:textId="77777777" w:rsidR="00861F8F" w:rsidRDefault="00AC2375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Recska Béla, neje Sárkány Julianna,</w:t>
            </w:r>
          </w:p>
          <w:p w14:paraId="55237EE1" w14:textId="77777777" w:rsidR="00AC2375" w:rsidRDefault="00AC2375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Sárkány József, neje Faragó Erzsébet,</w:t>
            </w:r>
          </w:p>
          <w:p w14:paraId="07EFF27B" w14:textId="28274326" w:rsidR="00AC2375" w:rsidRPr="00221B9F" w:rsidRDefault="00AC2375" w:rsidP="00050D5B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Recska Szilveszter, neje Lukács Rozália</w:t>
            </w:r>
          </w:p>
        </w:tc>
        <w:tc>
          <w:tcPr>
            <w:tcW w:w="2400" w:type="dxa"/>
            <w:vMerge/>
            <w:vAlign w:val="center"/>
          </w:tcPr>
          <w:p w14:paraId="1B3608B7" w14:textId="73F24F06" w:rsidR="00861F8F" w:rsidRPr="009402E0" w:rsidRDefault="00861F8F" w:rsidP="00050D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587B39">
        <w:trPr>
          <w:trHeight w:val="68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57772F7F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 w:rsidRPr="00497F22">
              <w:rPr>
                <w:b/>
                <w:smallCaps/>
                <w:noProof/>
                <w:color w:val="7030A0"/>
                <w:sz w:val="18"/>
                <w:szCs w:val="18"/>
              </w:rPr>
              <w:t>Február 22.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5DA2AB54" w:rsidR="002605C4" w:rsidRPr="003716EB" w:rsidRDefault="002605C4" w:rsidP="00C47CED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7A27CE61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580CA5ED" w14:textId="55E27E28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I. vasárnapja</w:t>
            </w:r>
          </w:p>
        </w:tc>
      </w:tr>
      <w:tr w:rsidR="002605C4" w:rsidRPr="0020171D" w14:paraId="3291F669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26708657" w14:textId="77777777" w:rsidR="002605C4" w:rsidRPr="00CF60E8" w:rsidRDefault="002605C4" w:rsidP="00CF60E8">
            <w:pPr>
              <w:pStyle w:val="Miserend"/>
              <w:rPr>
                <w:bCs/>
                <w:iCs/>
              </w:rPr>
            </w:pPr>
            <w:r w:rsidRPr="00CF60E8">
              <w:rPr>
                <w:bCs/>
                <w:iCs/>
              </w:rPr>
              <w:t>Ifj. Juhos Boldizsár (2. évf.),</w:t>
            </w:r>
          </w:p>
          <w:p w14:paraId="70D89ADB" w14:textId="45DE8442" w:rsidR="002605C4" w:rsidRPr="00CF60E8" w:rsidRDefault="002605C4" w:rsidP="00CF60E8">
            <w:pPr>
              <w:pStyle w:val="Miserend"/>
              <w:rPr>
                <w:bCs/>
                <w:iCs/>
              </w:rPr>
            </w:pPr>
            <w:r w:rsidRPr="00CF60E8">
              <w:rPr>
                <w:bCs/>
                <w:iCs/>
              </w:rPr>
              <w:sym w:font="Wingdings" w:char="F058"/>
            </w:r>
            <w:r w:rsidRPr="00CF60E8">
              <w:rPr>
                <w:bCs/>
                <w:iCs/>
              </w:rPr>
              <w:t xml:space="preserve"> szülei és </w:t>
            </w:r>
            <w:r w:rsidRPr="00CF60E8">
              <w:rPr>
                <w:bCs/>
                <w:iCs/>
              </w:rPr>
              <w:sym w:font="Wingdings" w:char="F058"/>
            </w:r>
            <w:r w:rsidRPr="00CF60E8">
              <w:rPr>
                <w:bCs/>
                <w:iCs/>
              </w:rPr>
              <w:t xml:space="preserve"> nagyszülei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7AFD5D61" w:rsidR="002605C4" w:rsidRPr="0019617C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Mintál Iván (1. évf.)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44B418CD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494E2114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557D2A8" w14:textId="29440955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F53DC35" w14:textId="77777777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2539616E" w14:textId="69BB7791" w:rsidR="002605C4" w:rsidRPr="00497F22" w:rsidRDefault="002605C4" w:rsidP="00497F22">
            <w:pPr>
              <w:pStyle w:val="Miserend"/>
              <w:numPr>
                <w:ilvl w:val="0"/>
                <w:numId w:val="24"/>
              </w:numPr>
              <w:rPr>
                <w:bCs/>
                <w:iCs/>
              </w:rPr>
            </w:pPr>
            <w:r>
              <w:rPr>
                <w:bCs/>
                <w:iCs/>
              </w:rPr>
              <w:t>Sárkány Amina</w:t>
            </w:r>
          </w:p>
        </w:tc>
        <w:tc>
          <w:tcPr>
            <w:tcW w:w="2400" w:type="dxa"/>
            <w:vMerge/>
            <w:vAlign w:val="center"/>
          </w:tcPr>
          <w:p w14:paraId="255B901B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587B39">
        <w:trPr>
          <w:trHeight w:val="680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9F07AA6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D03108">
        <w:rPr>
          <w:rFonts w:ascii="Arial Black" w:hAnsi="Arial Black"/>
          <w:sz w:val="32"/>
          <w:szCs w:val="48"/>
          <w:lang w:val="hu-HU"/>
        </w:rPr>
        <w:t xml:space="preserve">február </w:t>
      </w:r>
      <w:r w:rsidR="00C205AF">
        <w:rPr>
          <w:rFonts w:ascii="Arial Black" w:hAnsi="Arial Black"/>
          <w:sz w:val="32"/>
          <w:szCs w:val="48"/>
          <w:lang w:val="hu-HU"/>
        </w:rPr>
        <w:t>15</w:t>
      </w:r>
      <w:r w:rsidR="003778A6">
        <w:rPr>
          <w:rFonts w:ascii="Arial Black" w:hAnsi="Arial Black"/>
          <w:sz w:val="32"/>
          <w:szCs w:val="48"/>
          <w:lang w:val="hu-HU"/>
        </w:rPr>
        <w:t xml:space="preserve"> – </w:t>
      </w:r>
      <w:r w:rsidR="00C205AF">
        <w:rPr>
          <w:rFonts w:ascii="Arial Black" w:hAnsi="Arial Black"/>
          <w:sz w:val="32"/>
          <w:szCs w:val="48"/>
          <w:lang w:val="hu-HU"/>
        </w:rPr>
        <w:t>22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5539200F" w14:textId="77777777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 w:rsidRPr="00705084">
        <w:rPr>
          <w:b/>
        </w:rPr>
        <w:t>Hamvazószerdán az egész egyházban böjti napot tartunk. A böjti fegyelem 18-60 éves korig kötelező. Napi egyszeri étkezés azonban megengedett. A hústilalom ezen a napon 14 éves kortól felső korhatár nélkül vonatkozik a hívekre. Kivételt képeznek a betegség keresztjét hordozók; kisgyermeküket nevelő édesanyák; nehéz fizikai munkát végzők, valamint egyéb komoly oknál fogva felmenthető testvérek. Hamvazószerdán a hamvazás szertartásában részesülnek a szentmisén jelen lévők.</w:t>
      </w:r>
    </w:p>
    <w:p w14:paraId="0B8FC9B3" w14:textId="603B7679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 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BEB4009" w14:textId="77777777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Nagyböjt első vasárnapján és annak előestéjén gyűjtés lesz a karitász szervezet tevékenységének végzése </w:t>
      </w:r>
      <w:r>
        <w:rPr>
          <w:rFonts w:eastAsia="Calibri"/>
          <w:b/>
          <w:lang w:eastAsia="en-US"/>
        </w:rPr>
        <w:t>céljából</w:t>
      </w:r>
      <w:r w:rsidRPr="00705084">
        <w:rPr>
          <w:rFonts w:eastAsia="Calibri"/>
          <w:b/>
          <w:lang w:eastAsia="en-US"/>
        </w:rPr>
        <w:t>. Isten áldása kísérje az adományozók életútját!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932B" w14:textId="77777777" w:rsidR="004F0E43" w:rsidRPr="00D30F34" w:rsidRDefault="004F0E43" w:rsidP="00D30F34">
      <w:r>
        <w:separator/>
      </w:r>
    </w:p>
  </w:endnote>
  <w:endnote w:type="continuationSeparator" w:id="0">
    <w:p w14:paraId="227C7F9B" w14:textId="77777777" w:rsidR="004F0E43" w:rsidRPr="00D30F34" w:rsidRDefault="004F0E4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CE922" w14:textId="77777777" w:rsidR="004F0E43" w:rsidRPr="00D30F34" w:rsidRDefault="004F0E43" w:rsidP="00D30F34">
      <w:r>
        <w:separator/>
      </w:r>
    </w:p>
  </w:footnote>
  <w:footnote w:type="continuationSeparator" w:id="0">
    <w:p w14:paraId="2E4A1E74" w14:textId="77777777" w:rsidR="004F0E43" w:rsidRPr="00D30F34" w:rsidRDefault="004F0E4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19"/>
  </w:num>
  <w:num w:numId="8">
    <w:abstractNumId w:val="0"/>
  </w:num>
  <w:num w:numId="9">
    <w:abstractNumId w:val="21"/>
  </w:num>
  <w:num w:numId="10">
    <w:abstractNumId w:val="22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4"/>
  </w:num>
  <w:num w:numId="21">
    <w:abstractNumId w:val="23"/>
  </w:num>
  <w:num w:numId="22">
    <w:abstractNumId w:val="20"/>
  </w:num>
  <w:num w:numId="23">
    <w:abstractNumId w:val="16"/>
  </w:num>
  <w:num w:numId="24">
    <w:abstractNumId w:val="18"/>
  </w:num>
  <w:num w:numId="2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C21"/>
    <w:rsid w:val="000B5D18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A62"/>
    <w:rsid w:val="004A0EFE"/>
    <w:rsid w:val="004A0FB1"/>
    <w:rsid w:val="004A1387"/>
    <w:rsid w:val="004A1469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0E43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9765D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3DA4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5B7F3-5DA4-487D-8402-547C6C2C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2026-01-10T15:21:00Z</cp:lastPrinted>
  <dcterms:created xsi:type="dcterms:W3CDTF">2026-02-15T09:08:00Z</dcterms:created>
  <dcterms:modified xsi:type="dcterms:W3CDTF">2026-02-15T09:08:00Z</dcterms:modified>
</cp:coreProperties>
</file>